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RESCHEDULED </w:t>
      </w:r>
      <w:r w:rsidR="00912107"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713F9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JANUARY 2, 2024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C01CE6">
        <w:rPr>
          <w:rFonts w:ascii="Tahoma" w:hAnsi="Tahoma" w:cs="Tahoma"/>
          <w:bCs/>
        </w:rPr>
        <w:t>DECEMBER 5</w:t>
      </w:r>
      <w:r>
        <w:rPr>
          <w:rFonts w:ascii="Tahoma" w:hAnsi="Tahoma" w:cs="Tahoma"/>
          <w:bCs/>
        </w:rPr>
        <w:t>, 2023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C01CE6">
        <w:rPr>
          <w:rFonts w:ascii="Tahoma" w:hAnsi="Tahoma" w:cs="Tahoma"/>
          <w:bCs/>
        </w:rPr>
        <w:t>DECEMBER 5</w:t>
      </w:r>
      <w:r>
        <w:rPr>
          <w:rFonts w:ascii="Tahoma" w:hAnsi="Tahoma" w:cs="Tahoma"/>
          <w:bCs/>
        </w:rPr>
        <w:t>, 2023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8B3CBE" w:rsidRPr="008B3CBE" w:rsidRDefault="00912107" w:rsidP="008B3CBE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</w:p>
    <w:p w:rsidR="00907E20" w:rsidRPr="00E604D2" w:rsidRDefault="00907E20" w:rsidP="00E604D2">
      <w:pPr>
        <w:rPr>
          <w:rFonts w:ascii="Tahoma" w:hAnsi="Tahoma" w:cs="Tahoma"/>
          <w:bCs/>
        </w:rPr>
      </w:pPr>
    </w:p>
    <w:p w:rsidR="00E604D2" w:rsidRPr="00E604D2" w:rsidRDefault="00E604D2" w:rsidP="00E604D2">
      <w:pPr>
        <w:rPr>
          <w:rFonts w:ascii="Tahoma" w:hAnsi="Tahoma" w:cs="Tahoma"/>
          <w:bCs/>
        </w:rPr>
      </w:pPr>
    </w:p>
    <w:p w:rsidR="006E6C28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REPORTS</w:t>
      </w:r>
    </w:p>
    <w:p w:rsidR="00F62FB1" w:rsidRDefault="00F62FB1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JIM TRAYNOR, COUNTY COMMISSIONER</w:t>
      </w:r>
    </w:p>
    <w:p w:rsidR="006E6C28" w:rsidRPr="007F46AD" w:rsidRDefault="006E6C28" w:rsidP="006E6C28">
      <w:pPr>
        <w:pStyle w:val="ListParagraph"/>
        <w:ind w:left="1080"/>
        <w:rPr>
          <w:rFonts w:ascii="Tahoma" w:hAnsi="Tahoma" w:cs="Tahoma"/>
          <w:bCs/>
        </w:rPr>
      </w:pPr>
      <w:r w:rsidRPr="007F46AD">
        <w:rPr>
          <w:rFonts w:ascii="Tahoma" w:hAnsi="Tahoma" w:cs="Tahoma"/>
          <w:bCs/>
        </w:rPr>
        <w:t>DEPUTY SUPERVISOR REPORT</w:t>
      </w:r>
    </w:p>
    <w:p w:rsidR="00FB6BF0" w:rsidRDefault="006E6C28" w:rsidP="00E604D2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FIRE DEPARTMENT REPORT</w:t>
      </w:r>
    </w:p>
    <w:p w:rsidR="00242231" w:rsidRDefault="007A31A9" w:rsidP="007A31A9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AMBULANCE DEPARTMENT REPORT</w:t>
      </w:r>
    </w:p>
    <w:p w:rsidR="00C27691" w:rsidRDefault="00C27691" w:rsidP="00C27691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DISS REPORT</w:t>
      </w:r>
    </w:p>
    <w:p w:rsidR="00200C14" w:rsidRDefault="0035493C" w:rsidP="0027329D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 YEAR RECREATION </w:t>
      </w:r>
      <w:r w:rsidR="00440DCF">
        <w:rPr>
          <w:rFonts w:ascii="Tahoma" w:hAnsi="Tahoma" w:cs="Tahoma"/>
          <w:bCs/>
        </w:rPr>
        <w:t xml:space="preserve">PLAN </w:t>
      </w:r>
      <w:r w:rsidR="0027329D">
        <w:rPr>
          <w:rFonts w:ascii="Tahoma" w:hAnsi="Tahoma" w:cs="Tahoma"/>
          <w:bCs/>
        </w:rPr>
        <w:t>/</w:t>
      </w:r>
      <w:r w:rsidR="00200C14">
        <w:rPr>
          <w:rFonts w:ascii="Tahoma" w:hAnsi="Tahoma" w:cs="Tahoma"/>
          <w:bCs/>
        </w:rPr>
        <w:t>DRUMMOND ISLAND 10 – 20 YEAR PLAN</w:t>
      </w:r>
    </w:p>
    <w:p w:rsidR="00941A1F" w:rsidRDefault="00941A1F" w:rsidP="0027329D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TREASURER’S REPORT</w:t>
      </w:r>
    </w:p>
    <w:p w:rsidR="000B18AD" w:rsidRDefault="007A534A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0B18AD">
        <w:rPr>
          <w:rFonts w:ascii="Tahoma" w:hAnsi="Tahoma" w:cs="Tahoma"/>
          <w:bCs/>
        </w:rPr>
        <w:t>BALANCE SHEET</w:t>
      </w:r>
      <w:r w:rsidR="00FB6BF0">
        <w:rPr>
          <w:rFonts w:ascii="Tahoma" w:hAnsi="Tahoma" w:cs="Tahoma"/>
          <w:bCs/>
        </w:rPr>
        <w:t>S</w:t>
      </w:r>
    </w:p>
    <w:p w:rsidR="00E52ABF" w:rsidRDefault="007A534A" w:rsidP="00DD6A7B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200C14">
        <w:rPr>
          <w:rFonts w:ascii="Tahoma" w:hAnsi="Tahoma" w:cs="Tahoma"/>
          <w:bCs/>
        </w:rPr>
        <w:t xml:space="preserve">BUDGET </w:t>
      </w:r>
      <w:r w:rsidR="0027329D">
        <w:rPr>
          <w:rFonts w:ascii="Tahoma" w:hAnsi="Tahoma" w:cs="Tahoma"/>
          <w:bCs/>
        </w:rPr>
        <w:t>REP</w:t>
      </w:r>
      <w:r w:rsidR="00941A1F">
        <w:rPr>
          <w:rFonts w:ascii="Tahoma" w:hAnsi="Tahoma" w:cs="Tahoma"/>
          <w:bCs/>
        </w:rPr>
        <w:t>ORT THROUGH THE END OF DECEMBER</w:t>
      </w:r>
      <w:r w:rsidR="00200C14">
        <w:rPr>
          <w:rFonts w:ascii="Tahoma" w:hAnsi="Tahoma" w:cs="Tahoma"/>
          <w:bCs/>
        </w:rPr>
        <w:t xml:space="preserve"> 2023</w:t>
      </w:r>
    </w:p>
    <w:p w:rsidR="00ED6992" w:rsidRDefault="00ED6992" w:rsidP="00DD6A7B">
      <w:pPr>
        <w:ind w:left="360" w:firstLine="720"/>
        <w:rPr>
          <w:rFonts w:ascii="Tahoma" w:hAnsi="Tahoma" w:cs="Tahoma"/>
          <w:bCs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COMMUNITY </w:t>
      </w:r>
      <w:r w:rsidR="00C079AC">
        <w:rPr>
          <w:rFonts w:ascii="Tahoma" w:hAnsi="Tahoma" w:cs="Tahoma"/>
          <w:bCs/>
        </w:rPr>
        <w:t>DISCUSSION</w:t>
      </w:r>
    </w:p>
    <w:p w:rsidR="00432B6D" w:rsidRDefault="00432B6D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GRANT </w:t>
      </w:r>
      <w:r w:rsidR="00941A1F">
        <w:rPr>
          <w:rFonts w:ascii="Tahoma" w:hAnsi="Tahoma" w:cs="Tahoma"/>
          <w:bCs/>
        </w:rPr>
        <w:t>AND PURCHASE POLICIES</w:t>
      </w:r>
    </w:p>
    <w:p w:rsidR="00432B6D" w:rsidRDefault="00432B6D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PROCESS FOR FILLING FUTURE TOWNSHIP POSITIONS </w:t>
      </w:r>
    </w:p>
    <w:p w:rsidR="00E604D2" w:rsidRDefault="00E604D2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GARBAGE PICK/RECYCLING</w:t>
      </w:r>
      <w:r w:rsidR="00D30801">
        <w:rPr>
          <w:rFonts w:ascii="Tahoma" w:hAnsi="Tahoma" w:cs="Tahoma"/>
          <w:bCs/>
        </w:rPr>
        <w:t xml:space="preserve"> LETTER</w:t>
      </w:r>
    </w:p>
    <w:p w:rsidR="006436D9" w:rsidRDefault="006436D9"/>
    <w:sectPr w:rsidR="006436D9" w:rsidSect="006436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77" w:rsidRDefault="00396677" w:rsidP="00B948A7">
      <w:r>
        <w:separator/>
      </w:r>
    </w:p>
  </w:endnote>
  <w:endnote w:type="continuationSeparator" w:id="0">
    <w:p w:rsidR="00396677" w:rsidRDefault="00396677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77" w:rsidRDefault="00396677" w:rsidP="00B948A7">
      <w:r>
        <w:separator/>
      </w:r>
    </w:p>
  </w:footnote>
  <w:footnote w:type="continuationSeparator" w:id="0">
    <w:p w:rsidR="00396677" w:rsidRDefault="00396677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1172"/>
      <w:docPartObj>
        <w:docPartGallery w:val="Watermarks"/>
        <w:docPartUnique/>
      </w:docPartObj>
    </w:sdtPr>
    <w:sdtContent>
      <w:p w:rsidR="00EA235D" w:rsidRDefault="001B512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98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9090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44AAB"/>
    <w:rsid w:val="00046C7C"/>
    <w:rsid w:val="000B00AD"/>
    <w:rsid w:val="000B18AD"/>
    <w:rsid w:val="000C4F30"/>
    <w:rsid w:val="000F2118"/>
    <w:rsid w:val="000F42E5"/>
    <w:rsid w:val="0012718E"/>
    <w:rsid w:val="0013165E"/>
    <w:rsid w:val="001B512D"/>
    <w:rsid w:val="001D03A2"/>
    <w:rsid w:val="001D2BA4"/>
    <w:rsid w:val="001D7F14"/>
    <w:rsid w:val="001E3301"/>
    <w:rsid w:val="001E6229"/>
    <w:rsid w:val="00200C14"/>
    <w:rsid w:val="002105DC"/>
    <w:rsid w:val="00242231"/>
    <w:rsid w:val="0025519F"/>
    <w:rsid w:val="0026769E"/>
    <w:rsid w:val="0027329D"/>
    <w:rsid w:val="002878C7"/>
    <w:rsid w:val="002D157A"/>
    <w:rsid w:val="002E3A18"/>
    <w:rsid w:val="0035493C"/>
    <w:rsid w:val="00372E6C"/>
    <w:rsid w:val="00376787"/>
    <w:rsid w:val="00382605"/>
    <w:rsid w:val="00386E9C"/>
    <w:rsid w:val="00396677"/>
    <w:rsid w:val="003C4C7F"/>
    <w:rsid w:val="003D15FB"/>
    <w:rsid w:val="003D30FE"/>
    <w:rsid w:val="003E206B"/>
    <w:rsid w:val="003E4B69"/>
    <w:rsid w:val="003E6812"/>
    <w:rsid w:val="003F017A"/>
    <w:rsid w:val="004123C7"/>
    <w:rsid w:val="00432B6D"/>
    <w:rsid w:val="00440DCF"/>
    <w:rsid w:val="00480006"/>
    <w:rsid w:val="00496E0C"/>
    <w:rsid w:val="004A4239"/>
    <w:rsid w:val="004D568C"/>
    <w:rsid w:val="004E6FB8"/>
    <w:rsid w:val="005042B3"/>
    <w:rsid w:val="00543FF8"/>
    <w:rsid w:val="00572444"/>
    <w:rsid w:val="005A796A"/>
    <w:rsid w:val="005D23CA"/>
    <w:rsid w:val="005E00AE"/>
    <w:rsid w:val="005E323B"/>
    <w:rsid w:val="00605114"/>
    <w:rsid w:val="00611C01"/>
    <w:rsid w:val="00615325"/>
    <w:rsid w:val="00642EE4"/>
    <w:rsid w:val="006436D9"/>
    <w:rsid w:val="00655452"/>
    <w:rsid w:val="00692D01"/>
    <w:rsid w:val="0069505F"/>
    <w:rsid w:val="006E6C28"/>
    <w:rsid w:val="006F7933"/>
    <w:rsid w:val="0070529B"/>
    <w:rsid w:val="00713F96"/>
    <w:rsid w:val="00795091"/>
    <w:rsid w:val="007A31A9"/>
    <w:rsid w:val="007A401A"/>
    <w:rsid w:val="007A534A"/>
    <w:rsid w:val="007A5EEF"/>
    <w:rsid w:val="007B38EA"/>
    <w:rsid w:val="007B6533"/>
    <w:rsid w:val="007C39BF"/>
    <w:rsid w:val="007C7E38"/>
    <w:rsid w:val="007D1E6B"/>
    <w:rsid w:val="007D6A20"/>
    <w:rsid w:val="00816E4E"/>
    <w:rsid w:val="008459D2"/>
    <w:rsid w:val="0085129F"/>
    <w:rsid w:val="008B3CBE"/>
    <w:rsid w:val="008B49D0"/>
    <w:rsid w:val="008E2CCA"/>
    <w:rsid w:val="008E4542"/>
    <w:rsid w:val="008E6387"/>
    <w:rsid w:val="008F1A60"/>
    <w:rsid w:val="008F3148"/>
    <w:rsid w:val="008F5921"/>
    <w:rsid w:val="00907E20"/>
    <w:rsid w:val="00912107"/>
    <w:rsid w:val="00913E3E"/>
    <w:rsid w:val="00931229"/>
    <w:rsid w:val="00941A1F"/>
    <w:rsid w:val="009876FB"/>
    <w:rsid w:val="009B600E"/>
    <w:rsid w:val="00A31302"/>
    <w:rsid w:val="00A332D9"/>
    <w:rsid w:val="00A65894"/>
    <w:rsid w:val="00A75D03"/>
    <w:rsid w:val="00A774CB"/>
    <w:rsid w:val="00A83A69"/>
    <w:rsid w:val="00A84FA8"/>
    <w:rsid w:val="00AB1D78"/>
    <w:rsid w:val="00AD638A"/>
    <w:rsid w:val="00AE26AE"/>
    <w:rsid w:val="00AE5FA3"/>
    <w:rsid w:val="00B1753C"/>
    <w:rsid w:val="00B4019A"/>
    <w:rsid w:val="00B57CC5"/>
    <w:rsid w:val="00B752DA"/>
    <w:rsid w:val="00B761DC"/>
    <w:rsid w:val="00B762EB"/>
    <w:rsid w:val="00B948A7"/>
    <w:rsid w:val="00BA1641"/>
    <w:rsid w:val="00BA4F65"/>
    <w:rsid w:val="00BA5692"/>
    <w:rsid w:val="00BE31DA"/>
    <w:rsid w:val="00BF6818"/>
    <w:rsid w:val="00C01CE6"/>
    <w:rsid w:val="00C079AC"/>
    <w:rsid w:val="00C27691"/>
    <w:rsid w:val="00C86576"/>
    <w:rsid w:val="00C91D0C"/>
    <w:rsid w:val="00CB0820"/>
    <w:rsid w:val="00CB1B45"/>
    <w:rsid w:val="00CB7A44"/>
    <w:rsid w:val="00CE47CC"/>
    <w:rsid w:val="00CF6F9E"/>
    <w:rsid w:val="00CF7151"/>
    <w:rsid w:val="00D05A34"/>
    <w:rsid w:val="00D17D6B"/>
    <w:rsid w:val="00D30801"/>
    <w:rsid w:val="00D5732A"/>
    <w:rsid w:val="00D72E5D"/>
    <w:rsid w:val="00D759D1"/>
    <w:rsid w:val="00D8094D"/>
    <w:rsid w:val="00DC093D"/>
    <w:rsid w:val="00DD6A7B"/>
    <w:rsid w:val="00DF3756"/>
    <w:rsid w:val="00E02232"/>
    <w:rsid w:val="00E052CD"/>
    <w:rsid w:val="00E50775"/>
    <w:rsid w:val="00E52ABF"/>
    <w:rsid w:val="00E604D2"/>
    <w:rsid w:val="00E90728"/>
    <w:rsid w:val="00EA235D"/>
    <w:rsid w:val="00ED1DC1"/>
    <w:rsid w:val="00ED2489"/>
    <w:rsid w:val="00ED6992"/>
    <w:rsid w:val="00EE7869"/>
    <w:rsid w:val="00EF1150"/>
    <w:rsid w:val="00EF46DD"/>
    <w:rsid w:val="00F104EE"/>
    <w:rsid w:val="00F119C8"/>
    <w:rsid w:val="00F327BB"/>
    <w:rsid w:val="00F415EA"/>
    <w:rsid w:val="00F4761D"/>
    <w:rsid w:val="00F55F97"/>
    <w:rsid w:val="00F60686"/>
    <w:rsid w:val="00F62FB1"/>
    <w:rsid w:val="00F810D6"/>
    <w:rsid w:val="00F82D6F"/>
    <w:rsid w:val="00F908AC"/>
    <w:rsid w:val="00FB6BF0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2023-11-27T18:00:00Z</cp:lastPrinted>
  <dcterms:created xsi:type="dcterms:W3CDTF">2023-12-04T15:12:00Z</dcterms:created>
  <dcterms:modified xsi:type="dcterms:W3CDTF">2023-12-29T15:12:00Z</dcterms:modified>
</cp:coreProperties>
</file>