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C3" w:rsidRDefault="005826C3" w:rsidP="005826C3">
      <w:pPr>
        <w:spacing w:after="0"/>
        <w:jc w:val="center"/>
      </w:pPr>
      <w:r>
        <w:t>DRUMMOND ISLAND TOWNSHIP</w:t>
      </w:r>
    </w:p>
    <w:p w:rsidR="005826C3" w:rsidRDefault="005826C3" w:rsidP="005826C3">
      <w:pPr>
        <w:spacing w:after="0"/>
        <w:jc w:val="center"/>
      </w:pPr>
      <w:r>
        <w:t>REGULAR BOARD MEETING</w:t>
      </w:r>
    </w:p>
    <w:p w:rsidR="005826C3" w:rsidRDefault="009A45C9" w:rsidP="005826C3">
      <w:pPr>
        <w:spacing w:after="0"/>
        <w:jc w:val="center"/>
      </w:pPr>
      <w:r>
        <w:t>December 5</w:t>
      </w:r>
      <w:r w:rsidR="00C1759C">
        <w:t>,</w:t>
      </w:r>
      <w:r w:rsidR="005826C3">
        <w:t xml:space="preserve"> 2023</w:t>
      </w:r>
    </w:p>
    <w:p w:rsidR="005826C3" w:rsidRDefault="005826C3" w:rsidP="005826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DRUMMOND ISLAND TOWNSHIP HALL</w:t>
      </w:r>
    </w:p>
    <w:p w:rsidR="005826C3" w:rsidRDefault="005826C3" w:rsidP="005826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29935 E. PINE ST. DRUMMOND ISLAND, MI 49726</w:t>
      </w:r>
    </w:p>
    <w:p w:rsidR="005826C3" w:rsidRDefault="005826C3" w:rsidP="005826C3">
      <w:pPr>
        <w:spacing w:after="0"/>
        <w:jc w:val="center"/>
        <w:rPr>
          <w:sz w:val="24"/>
          <w:szCs w:val="24"/>
        </w:rPr>
      </w:pPr>
    </w:p>
    <w:p w:rsidR="005826C3" w:rsidRDefault="009A45C9" w:rsidP="005826C3">
      <w:pPr>
        <w:spacing w:after="0"/>
      </w:pPr>
      <w:r>
        <w:t xml:space="preserve">Clerk Havens </w:t>
      </w:r>
      <w:r w:rsidR="005826C3">
        <w:t>called the regular meeting to order at 6:30 p.m.</w:t>
      </w:r>
      <w:r>
        <w:t xml:space="preserve"> due to Supervisor Cameron’s absence.</w:t>
      </w:r>
    </w:p>
    <w:p w:rsidR="005826C3" w:rsidRDefault="005826C3" w:rsidP="005826C3">
      <w:pPr>
        <w:spacing w:after="0"/>
      </w:pPr>
    </w:p>
    <w:p w:rsidR="009A45C9" w:rsidRDefault="009A45C9" w:rsidP="005826C3">
      <w:pPr>
        <w:spacing w:after="0"/>
      </w:pPr>
      <w:r>
        <w:t>Moved by Treasurer Stevenson, supported by Trustee Kruzel that Clerk Havens moderate the meeting</w:t>
      </w:r>
    </w:p>
    <w:p w:rsidR="009A45C9" w:rsidRDefault="009A45C9" w:rsidP="005826C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Motion carried 3-0</w:t>
      </w:r>
    </w:p>
    <w:p w:rsidR="009A45C9" w:rsidRDefault="009A45C9" w:rsidP="005826C3">
      <w:pPr>
        <w:spacing w:after="0"/>
      </w:pPr>
    </w:p>
    <w:p w:rsidR="005826C3" w:rsidRDefault="00426FB7" w:rsidP="005826C3">
      <w:pPr>
        <w:spacing w:after="0"/>
      </w:pPr>
      <w:r>
        <w:t xml:space="preserve"> </w:t>
      </w:r>
      <w:r w:rsidR="009A45C9">
        <w:t xml:space="preserve">Clerk Havens </w:t>
      </w:r>
      <w:r>
        <w:t xml:space="preserve">called roll. </w:t>
      </w:r>
      <w:r w:rsidR="002C2245">
        <w:t xml:space="preserve">  Treasurer Stevenson</w:t>
      </w:r>
      <w:r w:rsidR="00225B07">
        <w:t>, Clerk</w:t>
      </w:r>
      <w:r w:rsidR="005826C3">
        <w:t xml:space="preserve"> Havens, </w:t>
      </w:r>
      <w:r w:rsidR="00D7061F">
        <w:t xml:space="preserve">Trustee </w:t>
      </w:r>
      <w:r w:rsidR="009A4250">
        <w:t>Kruzel,</w:t>
      </w:r>
      <w:r w:rsidR="009A45C9">
        <w:t xml:space="preserve"> were present. </w:t>
      </w:r>
      <w:r w:rsidR="00D7061F">
        <w:t xml:space="preserve"> </w:t>
      </w:r>
      <w:r w:rsidR="005826C3">
        <w:t xml:space="preserve">Trustee Matkovich and Supervisor Cameron were </w:t>
      </w:r>
      <w:r w:rsidR="009A45C9">
        <w:t>absent</w:t>
      </w:r>
      <w:r w:rsidR="00225B07">
        <w:t>.</w:t>
      </w:r>
    </w:p>
    <w:p w:rsidR="005826C3" w:rsidRDefault="005826C3" w:rsidP="005826C3">
      <w:pPr>
        <w:spacing w:after="0"/>
      </w:pPr>
    </w:p>
    <w:p w:rsidR="005826C3" w:rsidRDefault="005826C3" w:rsidP="005826C3">
      <w:pPr>
        <w:spacing w:after="0"/>
      </w:pPr>
      <w:r>
        <w:t>Clerk Havens re</w:t>
      </w:r>
      <w:r w:rsidR="00F06A59">
        <w:t xml:space="preserve">ad the minutes of the </w:t>
      </w:r>
      <w:r w:rsidR="009A45C9">
        <w:t>November 2</w:t>
      </w:r>
      <w:r w:rsidR="00C1759C">
        <w:t>,</w:t>
      </w:r>
      <w:r>
        <w:t xml:space="preserve"> 2023 regular meeting.</w:t>
      </w:r>
    </w:p>
    <w:p w:rsidR="005826C3" w:rsidRDefault="005826C3" w:rsidP="005826C3">
      <w:pPr>
        <w:spacing w:after="0"/>
      </w:pPr>
    </w:p>
    <w:p w:rsidR="00D7061F" w:rsidRDefault="00426FB7" w:rsidP="005826C3">
      <w:pPr>
        <w:spacing w:after="0"/>
      </w:pPr>
      <w:r>
        <w:t>Moved by Trustee Kruzel</w:t>
      </w:r>
      <w:r w:rsidR="005826C3">
        <w:t>, supp</w:t>
      </w:r>
      <w:r w:rsidR="009860D6">
        <w:t>orted</w:t>
      </w:r>
      <w:r w:rsidR="009A45C9">
        <w:t xml:space="preserve"> by Treasurer Stevenson</w:t>
      </w:r>
      <w:r>
        <w:t xml:space="preserve"> </w:t>
      </w:r>
      <w:r w:rsidR="00683CC9">
        <w:t>that</w:t>
      </w:r>
      <w:r w:rsidR="00C1759C">
        <w:t xml:space="preserve"> the </w:t>
      </w:r>
      <w:r w:rsidR="009A45C9">
        <w:t>November 2</w:t>
      </w:r>
      <w:r w:rsidR="005826C3">
        <w:t xml:space="preserve">, 2023 minutes be approved </w:t>
      </w:r>
      <w:r w:rsidR="00D7061F">
        <w:t>as read.</w:t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D7061F">
        <w:tab/>
        <w:t xml:space="preserve">Motion </w:t>
      </w:r>
      <w:r w:rsidR="009A45C9">
        <w:t>carried 3-0</w:t>
      </w:r>
    </w:p>
    <w:p w:rsidR="005826C3" w:rsidRDefault="005826C3" w:rsidP="005826C3">
      <w:pPr>
        <w:spacing w:after="0"/>
      </w:pPr>
    </w:p>
    <w:p w:rsidR="005826C3" w:rsidRDefault="00426FB7" w:rsidP="005826C3">
      <w:pPr>
        <w:spacing w:after="0"/>
      </w:pPr>
      <w:r>
        <w:t>Moved by</w:t>
      </w:r>
      <w:r w:rsidR="009A45C9">
        <w:t xml:space="preserve"> Treasurer Stevenson</w:t>
      </w:r>
      <w:r w:rsidR="00225B07">
        <w:t>, supported</w:t>
      </w:r>
      <w:r>
        <w:t xml:space="preserve"> by </w:t>
      </w:r>
      <w:r w:rsidR="002C2245">
        <w:t xml:space="preserve">Trustee Kruzel, </w:t>
      </w:r>
      <w:r w:rsidR="005826C3">
        <w:t>that the accounts pay</w:t>
      </w:r>
      <w:r w:rsidR="009A45C9">
        <w:t>able in the amount of $242,886.44</w:t>
      </w:r>
      <w:r w:rsidR="005826C3">
        <w:t xml:space="preserve"> be approved.</w:t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F06A59">
        <w:tab/>
      </w:r>
      <w:r w:rsidR="00D7061F">
        <w:t xml:space="preserve">Motion </w:t>
      </w:r>
      <w:r w:rsidR="009A45C9">
        <w:t>carried 3-0</w:t>
      </w:r>
    </w:p>
    <w:p w:rsidR="001351E4" w:rsidRDefault="001351E4" w:rsidP="001351E4">
      <w:pPr>
        <w:spacing w:after="0"/>
      </w:pPr>
    </w:p>
    <w:p w:rsidR="00E230F6" w:rsidRDefault="009A45C9" w:rsidP="005826C3">
      <w:pPr>
        <w:spacing w:after="0"/>
        <w:rPr>
          <w:sz w:val="24"/>
          <w:szCs w:val="24"/>
        </w:rPr>
      </w:pPr>
      <w:r>
        <w:rPr>
          <w:sz w:val="24"/>
          <w:szCs w:val="24"/>
        </w:rPr>
        <w:t>Moved by Trustee Kruzel</w:t>
      </w:r>
      <w:r w:rsidR="002C2245">
        <w:rPr>
          <w:sz w:val="24"/>
          <w:szCs w:val="24"/>
        </w:rPr>
        <w:t xml:space="preserve">, supported by Treasurer Stevenson, </w:t>
      </w:r>
      <w:r w:rsidR="00E06149">
        <w:rPr>
          <w:sz w:val="24"/>
          <w:szCs w:val="24"/>
        </w:rPr>
        <w:t>tha</w:t>
      </w:r>
      <w:r>
        <w:rPr>
          <w:sz w:val="24"/>
          <w:szCs w:val="24"/>
        </w:rPr>
        <w:t>t Township approve the purchase of a Kubota mower from Skinners with a leaf collector for general township and golf course use for $32,547.70. Delivery and payment will be in the next fiscal year.</w:t>
      </w:r>
      <w:r w:rsidR="002C2245">
        <w:rPr>
          <w:sz w:val="24"/>
          <w:szCs w:val="24"/>
        </w:rPr>
        <w:tab/>
      </w:r>
      <w:r w:rsidR="002C2245">
        <w:rPr>
          <w:sz w:val="24"/>
          <w:szCs w:val="24"/>
        </w:rPr>
        <w:tab/>
      </w:r>
      <w:r w:rsidR="002C2245">
        <w:rPr>
          <w:sz w:val="24"/>
          <w:szCs w:val="24"/>
        </w:rPr>
        <w:tab/>
      </w:r>
      <w:r w:rsidR="002C22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7BFF">
        <w:rPr>
          <w:sz w:val="24"/>
          <w:szCs w:val="24"/>
        </w:rPr>
        <w:t xml:space="preserve">Motion </w:t>
      </w:r>
      <w:r>
        <w:rPr>
          <w:sz w:val="24"/>
          <w:szCs w:val="24"/>
        </w:rPr>
        <w:t>carried 3-0</w:t>
      </w:r>
    </w:p>
    <w:p w:rsidR="00E515A7" w:rsidRDefault="00E515A7" w:rsidP="005826C3">
      <w:pPr>
        <w:spacing w:after="0"/>
        <w:rPr>
          <w:sz w:val="24"/>
          <w:szCs w:val="24"/>
        </w:rPr>
      </w:pPr>
    </w:p>
    <w:p w:rsidR="00E1288D" w:rsidRDefault="00225B07" w:rsidP="00E530B6">
      <w:pPr>
        <w:spacing w:after="0"/>
        <w:rPr>
          <w:sz w:val="24"/>
          <w:szCs w:val="24"/>
        </w:rPr>
      </w:pPr>
      <w:r>
        <w:rPr>
          <w:sz w:val="24"/>
          <w:szCs w:val="24"/>
        </w:rPr>
        <w:t>Reports wer</w:t>
      </w:r>
      <w:r w:rsidR="003E380D">
        <w:rPr>
          <w:sz w:val="24"/>
          <w:szCs w:val="24"/>
        </w:rPr>
        <w:t>e given by</w:t>
      </w:r>
      <w:r>
        <w:rPr>
          <w:sz w:val="24"/>
          <w:szCs w:val="24"/>
        </w:rPr>
        <w:t xml:space="preserve"> Steve Walker (Deputy Supervisor</w:t>
      </w:r>
      <w:r w:rsidR="002B73A5">
        <w:rPr>
          <w:sz w:val="24"/>
          <w:szCs w:val="24"/>
        </w:rPr>
        <w:t xml:space="preserve">) regarding the 5 Year Plan, </w:t>
      </w:r>
      <w:r>
        <w:rPr>
          <w:sz w:val="24"/>
          <w:szCs w:val="24"/>
        </w:rPr>
        <w:t>hazardous material letters</w:t>
      </w:r>
      <w:r w:rsidR="003E380D">
        <w:rPr>
          <w:sz w:val="24"/>
          <w:szCs w:val="24"/>
        </w:rPr>
        <w:t xml:space="preserve"> and </w:t>
      </w:r>
      <w:r w:rsidR="002B73A5">
        <w:rPr>
          <w:sz w:val="24"/>
          <w:szCs w:val="24"/>
        </w:rPr>
        <w:t>that the survey went</w:t>
      </w:r>
      <w:r w:rsidR="00005AAD">
        <w:rPr>
          <w:sz w:val="24"/>
          <w:szCs w:val="24"/>
        </w:rPr>
        <w:t xml:space="preserve"> out with the winter </w:t>
      </w:r>
      <w:r w:rsidR="003E380D">
        <w:rPr>
          <w:sz w:val="24"/>
          <w:szCs w:val="24"/>
        </w:rPr>
        <w:t>tax bill</w:t>
      </w:r>
      <w:r w:rsidR="002B73A5">
        <w:rPr>
          <w:sz w:val="24"/>
          <w:szCs w:val="24"/>
        </w:rPr>
        <w:t>s</w:t>
      </w:r>
      <w:r>
        <w:rPr>
          <w:sz w:val="24"/>
          <w:szCs w:val="24"/>
        </w:rPr>
        <w:t xml:space="preserve">,  Ben Richwine (Fire </w:t>
      </w:r>
      <w:r w:rsidR="003E380D">
        <w:rPr>
          <w:sz w:val="24"/>
          <w:szCs w:val="24"/>
        </w:rPr>
        <w:t xml:space="preserve">Department Chief), </w:t>
      </w:r>
      <w:r w:rsidR="00005AAD">
        <w:rPr>
          <w:sz w:val="24"/>
          <w:szCs w:val="24"/>
        </w:rPr>
        <w:t xml:space="preserve">gave an update on the dry hydrants, </w:t>
      </w:r>
      <w:r w:rsidR="003E380D">
        <w:rPr>
          <w:sz w:val="24"/>
          <w:szCs w:val="24"/>
        </w:rPr>
        <w:t>Betsy Seanor</w:t>
      </w:r>
      <w:r w:rsidR="00005AAD">
        <w:rPr>
          <w:sz w:val="24"/>
          <w:szCs w:val="24"/>
        </w:rPr>
        <w:t xml:space="preserve"> (Drummond Island Silent Sports reported on the completion of the Chippewa, Luce, Mackinac Conservation District grant.</w:t>
      </w:r>
    </w:p>
    <w:p w:rsidR="00005AAD" w:rsidRPr="002B73A5" w:rsidRDefault="00005AAD" w:rsidP="00E530B6">
      <w:pPr>
        <w:spacing w:after="0"/>
        <w:rPr>
          <w:sz w:val="24"/>
          <w:szCs w:val="24"/>
        </w:rPr>
      </w:pPr>
    </w:p>
    <w:p w:rsidR="0092409D" w:rsidRDefault="00070EBE" w:rsidP="00E530B6">
      <w:pPr>
        <w:spacing w:after="0"/>
      </w:pPr>
      <w:r>
        <w:t xml:space="preserve">Moved by Trustee </w:t>
      </w:r>
      <w:r w:rsidR="00F72695">
        <w:t>Kruzel</w:t>
      </w:r>
      <w:r>
        <w:t>,</w:t>
      </w:r>
      <w:r w:rsidR="00683CC9">
        <w:t xml:space="preserve"> supported</w:t>
      </w:r>
      <w:r w:rsidR="00F37EA0">
        <w:t xml:space="preserve"> by Treasurer Stevenson</w:t>
      </w:r>
      <w:r>
        <w:t xml:space="preserve">, </w:t>
      </w:r>
      <w:r w:rsidR="009A4250">
        <w:t>that</w:t>
      </w:r>
      <w:r w:rsidR="0092409D">
        <w:t xml:space="preserve"> t</w:t>
      </w:r>
      <w:r w:rsidR="002B73A5">
        <w:t xml:space="preserve">he meeting be adjourned at 6:50 </w:t>
      </w:r>
      <w:r w:rsidR="0092409D">
        <w:t>p.m.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EA0">
        <w:tab/>
      </w:r>
      <w:r w:rsidR="00E74FE4">
        <w:t xml:space="preserve">Motion </w:t>
      </w:r>
      <w:r w:rsidR="009A45C9">
        <w:t>carried 3-0</w:t>
      </w:r>
    </w:p>
    <w:p w:rsidR="0092409D" w:rsidRDefault="0092409D" w:rsidP="00E530B6">
      <w:pPr>
        <w:spacing w:after="0"/>
      </w:pPr>
    </w:p>
    <w:p w:rsidR="00703502" w:rsidRDefault="00703502" w:rsidP="00E530B6">
      <w:pPr>
        <w:spacing w:after="0"/>
      </w:pPr>
    </w:p>
    <w:p w:rsidR="00E530B6" w:rsidRDefault="00E530B6" w:rsidP="00E530B6">
      <w:pPr>
        <w:spacing w:after="0"/>
      </w:pPr>
      <w:r>
        <w:t>Submitted by,</w:t>
      </w:r>
    </w:p>
    <w:p w:rsidR="007D515A" w:rsidRDefault="00E530B6" w:rsidP="00E530B6">
      <w:pPr>
        <w:spacing w:after="0"/>
      </w:pPr>
      <w:r>
        <w:t>Carolyn Havens, Township Clerk</w:t>
      </w:r>
    </w:p>
    <w:p w:rsidR="005D2159" w:rsidRDefault="005D2159">
      <w:pPr>
        <w:spacing w:after="0"/>
      </w:pPr>
    </w:p>
    <w:sectPr w:rsidR="005D2159" w:rsidSect="00E970BB">
      <w:headerReference w:type="even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D5" w:rsidRDefault="00FE6FD5" w:rsidP="00931C5D">
      <w:pPr>
        <w:spacing w:after="0" w:line="240" w:lineRule="auto"/>
      </w:pPr>
      <w:r>
        <w:separator/>
      </w:r>
    </w:p>
  </w:endnote>
  <w:endnote w:type="continuationSeparator" w:id="0">
    <w:p w:rsidR="00FE6FD5" w:rsidRDefault="00FE6FD5" w:rsidP="0093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D5" w:rsidRDefault="00FE6FD5" w:rsidP="00931C5D">
      <w:pPr>
        <w:spacing w:after="0" w:line="240" w:lineRule="auto"/>
      </w:pPr>
      <w:r>
        <w:separator/>
      </w:r>
    </w:p>
  </w:footnote>
  <w:footnote w:type="continuationSeparator" w:id="0">
    <w:p w:rsidR="00FE6FD5" w:rsidRDefault="00FE6FD5" w:rsidP="0093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8D" w:rsidRDefault="001070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9938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62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/>
  <w:rsids>
    <w:rsidRoot w:val="005826C3"/>
    <w:rsid w:val="00005AAD"/>
    <w:rsid w:val="00037529"/>
    <w:rsid w:val="00041F8B"/>
    <w:rsid w:val="00061C1A"/>
    <w:rsid w:val="00070EBE"/>
    <w:rsid w:val="00090D15"/>
    <w:rsid w:val="000A0773"/>
    <w:rsid w:val="000A1B7D"/>
    <w:rsid w:val="000B7CEC"/>
    <w:rsid w:val="000C24B0"/>
    <w:rsid w:val="000D1443"/>
    <w:rsid w:val="000E42DB"/>
    <w:rsid w:val="00105D97"/>
    <w:rsid w:val="00107017"/>
    <w:rsid w:val="001319A6"/>
    <w:rsid w:val="001351E4"/>
    <w:rsid w:val="001476DB"/>
    <w:rsid w:val="00157ACB"/>
    <w:rsid w:val="00167818"/>
    <w:rsid w:val="00182D3E"/>
    <w:rsid w:val="00186E3A"/>
    <w:rsid w:val="00196718"/>
    <w:rsid w:val="001A0137"/>
    <w:rsid w:val="001B0321"/>
    <w:rsid w:val="002043F8"/>
    <w:rsid w:val="00211AD2"/>
    <w:rsid w:val="00225B07"/>
    <w:rsid w:val="00240C52"/>
    <w:rsid w:val="002A4957"/>
    <w:rsid w:val="002A5565"/>
    <w:rsid w:val="002B73A5"/>
    <w:rsid w:val="002C2245"/>
    <w:rsid w:val="002E22B0"/>
    <w:rsid w:val="002F461A"/>
    <w:rsid w:val="0030085E"/>
    <w:rsid w:val="003252AD"/>
    <w:rsid w:val="0033014E"/>
    <w:rsid w:val="003350CC"/>
    <w:rsid w:val="0039717C"/>
    <w:rsid w:val="003A27FE"/>
    <w:rsid w:val="003A2C3C"/>
    <w:rsid w:val="003A31FA"/>
    <w:rsid w:val="003A4E44"/>
    <w:rsid w:val="003B4581"/>
    <w:rsid w:val="003B52E2"/>
    <w:rsid w:val="003C6020"/>
    <w:rsid w:val="003D085B"/>
    <w:rsid w:val="003E380D"/>
    <w:rsid w:val="00404C54"/>
    <w:rsid w:val="0041392A"/>
    <w:rsid w:val="00416DD6"/>
    <w:rsid w:val="00426FB7"/>
    <w:rsid w:val="004350B2"/>
    <w:rsid w:val="004378AA"/>
    <w:rsid w:val="00442B71"/>
    <w:rsid w:val="00446ADB"/>
    <w:rsid w:val="004966F0"/>
    <w:rsid w:val="0049769A"/>
    <w:rsid w:val="004A0721"/>
    <w:rsid w:val="004F4669"/>
    <w:rsid w:val="00502551"/>
    <w:rsid w:val="00527272"/>
    <w:rsid w:val="005340B0"/>
    <w:rsid w:val="00563533"/>
    <w:rsid w:val="005708A1"/>
    <w:rsid w:val="005826C3"/>
    <w:rsid w:val="00584D0B"/>
    <w:rsid w:val="005A1EAD"/>
    <w:rsid w:val="005A2EA5"/>
    <w:rsid w:val="005A4A32"/>
    <w:rsid w:val="005C345C"/>
    <w:rsid w:val="005C5912"/>
    <w:rsid w:val="005D2159"/>
    <w:rsid w:val="005F18C9"/>
    <w:rsid w:val="006349D0"/>
    <w:rsid w:val="00645FFA"/>
    <w:rsid w:val="0066221F"/>
    <w:rsid w:val="00665B0A"/>
    <w:rsid w:val="0067058A"/>
    <w:rsid w:val="0067188D"/>
    <w:rsid w:val="00683CC9"/>
    <w:rsid w:val="00684756"/>
    <w:rsid w:val="006B53EB"/>
    <w:rsid w:val="006C116C"/>
    <w:rsid w:val="006C466E"/>
    <w:rsid w:val="006C57F9"/>
    <w:rsid w:val="006C7CA1"/>
    <w:rsid w:val="006D1231"/>
    <w:rsid w:val="006E20F5"/>
    <w:rsid w:val="006E27D4"/>
    <w:rsid w:val="006E5ADE"/>
    <w:rsid w:val="006F4ED1"/>
    <w:rsid w:val="00703502"/>
    <w:rsid w:val="0071159E"/>
    <w:rsid w:val="007233B9"/>
    <w:rsid w:val="00724E83"/>
    <w:rsid w:val="007256F3"/>
    <w:rsid w:val="0074107B"/>
    <w:rsid w:val="00750480"/>
    <w:rsid w:val="007523D6"/>
    <w:rsid w:val="007547AE"/>
    <w:rsid w:val="00762D50"/>
    <w:rsid w:val="00776F30"/>
    <w:rsid w:val="00797632"/>
    <w:rsid w:val="007A2B0A"/>
    <w:rsid w:val="007A62DE"/>
    <w:rsid w:val="007B3125"/>
    <w:rsid w:val="007B57E3"/>
    <w:rsid w:val="007D024F"/>
    <w:rsid w:val="007D515A"/>
    <w:rsid w:val="007D7BED"/>
    <w:rsid w:val="00805883"/>
    <w:rsid w:val="0085702F"/>
    <w:rsid w:val="00874038"/>
    <w:rsid w:val="00896ED0"/>
    <w:rsid w:val="008A308B"/>
    <w:rsid w:val="008B4C61"/>
    <w:rsid w:val="008C370A"/>
    <w:rsid w:val="008D7B87"/>
    <w:rsid w:val="008E2347"/>
    <w:rsid w:val="008E791E"/>
    <w:rsid w:val="009054EC"/>
    <w:rsid w:val="00910563"/>
    <w:rsid w:val="00914E12"/>
    <w:rsid w:val="0092409D"/>
    <w:rsid w:val="00927A84"/>
    <w:rsid w:val="00931C5D"/>
    <w:rsid w:val="00947A9F"/>
    <w:rsid w:val="00954955"/>
    <w:rsid w:val="009612CA"/>
    <w:rsid w:val="009740CC"/>
    <w:rsid w:val="009860D6"/>
    <w:rsid w:val="0099210E"/>
    <w:rsid w:val="009A4250"/>
    <w:rsid w:val="009A45C9"/>
    <w:rsid w:val="009A61AB"/>
    <w:rsid w:val="009D44F1"/>
    <w:rsid w:val="00A10DD5"/>
    <w:rsid w:val="00A3293F"/>
    <w:rsid w:val="00A56837"/>
    <w:rsid w:val="00A619BE"/>
    <w:rsid w:val="00A61C51"/>
    <w:rsid w:val="00A73DBF"/>
    <w:rsid w:val="00A96AA3"/>
    <w:rsid w:val="00A977B3"/>
    <w:rsid w:val="00AA27A1"/>
    <w:rsid w:val="00AD417A"/>
    <w:rsid w:val="00AE26AE"/>
    <w:rsid w:val="00B0443B"/>
    <w:rsid w:val="00B261FF"/>
    <w:rsid w:val="00B26915"/>
    <w:rsid w:val="00B26EF7"/>
    <w:rsid w:val="00B31511"/>
    <w:rsid w:val="00B54036"/>
    <w:rsid w:val="00B70323"/>
    <w:rsid w:val="00B73EB3"/>
    <w:rsid w:val="00B87B51"/>
    <w:rsid w:val="00B930B8"/>
    <w:rsid w:val="00BA06E6"/>
    <w:rsid w:val="00BA11D3"/>
    <w:rsid w:val="00BA5A28"/>
    <w:rsid w:val="00BC26B5"/>
    <w:rsid w:val="00BE4164"/>
    <w:rsid w:val="00C146B0"/>
    <w:rsid w:val="00C15C2B"/>
    <w:rsid w:val="00C1759C"/>
    <w:rsid w:val="00C203D2"/>
    <w:rsid w:val="00C363E7"/>
    <w:rsid w:val="00C941AB"/>
    <w:rsid w:val="00CA420B"/>
    <w:rsid w:val="00CB529E"/>
    <w:rsid w:val="00CD57C4"/>
    <w:rsid w:val="00CD75E4"/>
    <w:rsid w:val="00CE5B1A"/>
    <w:rsid w:val="00D10D34"/>
    <w:rsid w:val="00D22A6A"/>
    <w:rsid w:val="00D32C1D"/>
    <w:rsid w:val="00D503AF"/>
    <w:rsid w:val="00D7061F"/>
    <w:rsid w:val="00DA3E82"/>
    <w:rsid w:val="00DA66E9"/>
    <w:rsid w:val="00DA7BFF"/>
    <w:rsid w:val="00DD16E1"/>
    <w:rsid w:val="00DD18A8"/>
    <w:rsid w:val="00DD7EA2"/>
    <w:rsid w:val="00DE2438"/>
    <w:rsid w:val="00DE2B91"/>
    <w:rsid w:val="00E030E5"/>
    <w:rsid w:val="00E06149"/>
    <w:rsid w:val="00E1288D"/>
    <w:rsid w:val="00E14646"/>
    <w:rsid w:val="00E1670D"/>
    <w:rsid w:val="00E230F6"/>
    <w:rsid w:val="00E27B7B"/>
    <w:rsid w:val="00E30B83"/>
    <w:rsid w:val="00E3232E"/>
    <w:rsid w:val="00E36699"/>
    <w:rsid w:val="00E440BA"/>
    <w:rsid w:val="00E515A7"/>
    <w:rsid w:val="00E52D5E"/>
    <w:rsid w:val="00E530B6"/>
    <w:rsid w:val="00E55E8B"/>
    <w:rsid w:val="00E74FE4"/>
    <w:rsid w:val="00E7666F"/>
    <w:rsid w:val="00E94A96"/>
    <w:rsid w:val="00E970BB"/>
    <w:rsid w:val="00EB71E7"/>
    <w:rsid w:val="00EE589A"/>
    <w:rsid w:val="00EF33DE"/>
    <w:rsid w:val="00F06A59"/>
    <w:rsid w:val="00F235E0"/>
    <w:rsid w:val="00F2395D"/>
    <w:rsid w:val="00F26D17"/>
    <w:rsid w:val="00F3339A"/>
    <w:rsid w:val="00F3450F"/>
    <w:rsid w:val="00F37EA0"/>
    <w:rsid w:val="00F573E9"/>
    <w:rsid w:val="00F67CDF"/>
    <w:rsid w:val="00F72695"/>
    <w:rsid w:val="00F768C0"/>
    <w:rsid w:val="00F80343"/>
    <w:rsid w:val="00F954FB"/>
    <w:rsid w:val="00F96C62"/>
    <w:rsid w:val="00FB112B"/>
    <w:rsid w:val="00FC5EF3"/>
    <w:rsid w:val="00FC63A0"/>
    <w:rsid w:val="00FE1CC5"/>
    <w:rsid w:val="00FE6FD5"/>
    <w:rsid w:val="00FF3F85"/>
    <w:rsid w:val="00FF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1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C5D"/>
  </w:style>
  <w:style w:type="paragraph" w:styleId="Footer">
    <w:name w:val="footer"/>
    <w:basedOn w:val="Normal"/>
    <w:link w:val="FooterChar"/>
    <w:uiPriority w:val="99"/>
    <w:semiHidden/>
    <w:unhideWhenUsed/>
    <w:rsid w:val="00931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C5D"/>
  </w:style>
  <w:style w:type="paragraph" w:styleId="ListParagraph">
    <w:name w:val="List Paragraph"/>
    <w:basedOn w:val="Normal"/>
    <w:uiPriority w:val="34"/>
    <w:qFormat/>
    <w:rsid w:val="001351E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Drummond Island Township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5</cp:revision>
  <cp:lastPrinted>2023-12-06T16:20:00Z</cp:lastPrinted>
  <dcterms:created xsi:type="dcterms:W3CDTF">2023-12-06T15:33:00Z</dcterms:created>
  <dcterms:modified xsi:type="dcterms:W3CDTF">2023-12-06T16:25:00Z</dcterms:modified>
</cp:coreProperties>
</file>