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DRUMMOND ISLAND TOWNSHIP</w:t>
      </w:r>
    </w:p>
    <w:p w:rsidR="00912107" w:rsidRDefault="00F60686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RESCHEDULED </w:t>
      </w:r>
      <w:r w:rsidR="00912107">
        <w:rPr>
          <w:rFonts w:ascii="Tahoma" w:hAnsi="Tahoma" w:cs="Tahoma"/>
          <w:bCs/>
          <w:sz w:val="24"/>
          <w:szCs w:val="24"/>
        </w:rPr>
        <w:t>REGULAR BOARD MEETING</w:t>
      </w:r>
    </w:p>
    <w:p w:rsidR="00912107" w:rsidRDefault="00432B6D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6:30 P.M. THURSDAY DECEMBER 5</w:t>
      </w:r>
      <w:r w:rsidR="00912107">
        <w:rPr>
          <w:rFonts w:ascii="Tahoma" w:hAnsi="Tahoma" w:cs="Tahoma"/>
          <w:bCs/>
          <w:sz w:val="24"/>
          <w:szCs w:val="24"/>
        </w:rPr>
        <w:t>, 2023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DRUMMOND TOWNSHIP HALL</w:t>
      </w:r>
    </w:p>
    <w:p w:rsidR="00912107" w:rsidRDefault="00912107" w:rsidP="00912107">
      <w:pPr>
        <w:jc w:val="center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29935 E. PINE ST. DRUMMOND ISLAND, MI 49726</w:t>
      </w:r>
    </w:p>
    <w:p w:rsidR="00912107" w:rsidRDefault="00912107" w:rsidP="00912107">
      <w:pPr>
        <w:jc w:val="center"/>
        <w:rPr>
          <w:rFonts w:ascii="Tahoma" w:hAnsi="Tahoma" w:cs="Tahoma"/>
          <w:bCs/>
          <w:sz w:val="22"/>
          <w:szCs w:val="22"/>
        </w:rPr>
      </w:pPr>
    </w:p>
    <w:p w:rsidR="00912107" w:rsidRDefault="00912107" w:rsidP="00912107">
      <w:pPr>
        <w:jc w:val="center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CALL MEETING TO ORDER</w:t>
      </w:r>
    </w:p>
    <w:p w:rsidR="00912107" w:rsidRDefault="00912107" w:rsidP="00912107">
      <w:pPr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ROLL CALL</w:t>
      </w:r>
    </w:p>
    <w:p w:rsidR="00912107" w:rsidRDefault="00912107" w:rsidP="00912107">
      <w:pPr>
        <w:pStyle w:val="ListParagraph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READ MINUTES FROM THE </w:t>
      </w:r>
      <w:r w:rsidR="00E604D2">
        <w:rPr>
          <w:rFonts w:ascii="Tahoma" w:hAnsi="Tahoma" w:cs="Tahoma"/>
          <w:bCs/>
        </w:rPr>
        <w:t>NOVEMBER 3</w:t>
      </w:r>
      <w:r>
        <w:rPr>
          <w:rFonts w:ascii="Tahoma" w:hAnsi="Tahoma" w:cs="Tahoma"/>
          <w:bCs/>
        </w:rPr>
        <w:t>, 2023 MEETING</w:t>
      </w:r>
    </w:p>
    <w:p w:rsidR="00912107" w:rsidRDefault="00912107" w:rsidP="00912107">
      <w:pPr>
        <w:pStyle w:val="ListParagraph"/>
        <w:ind w:left="1080"/>
        <w:rPr>
          <w:rFonts w:ascii="Tahoma" w:hAnsi="Tahoma" w:cs="Tahoma"/>
          <w:bCs/>
        </w:rPr>
      </w:pPr>
    </w:p>
    <w:p w:rsidR="00912107" w:rsidRDefault="00912107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MOTION TO APPROVE THE  </w:t>
      </w:r>
      <w:r w:rsidR="00E604D2">
        <w:rPr>
          <w:rFonts w:ascii="Tahoma" w:hAnsi="Tahoma" w:cs="Tahoma"/>
          <w:bCs/>
        </w:rPr>
        <w:t>NOVEMBER 3</w:t>
      </w:r>
      <w:r>
        <w:rPr>
          <w:rFonts w:ascii="Tahoma" w:hAnsi="Tahoma" w:cs="Tahoma"/>
          <w:bCs/>
        </w:rPr>
        <w:t>, 2023 MINUTES</w:t>
      </w:r>
    </w:p>
    <w:p w:rsidR="00912107" w:rsidRDefault="00912107" w:rsidP="00912107">
      <w:pPr>
        <w:pStyle w:val="ListParagraph"/>
        <w:rPr>
          <w:rFonts w:ascii="Tahoma" w:hAnsi="Tahoma" w:cs="Tahoma"/>
          <w:bCs/>
        </w:rPr>
      </w:pPr>
    </w:p>
    <w:p w:rsidR="00D8094D" w:rsidRDefault="00912107" w:rsidP="00D8094D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MOTION TO APPROVE ACCOUNTS PAYABLE IN THE AMOUNT OF $</w:t>
      </w:r>
    </w:p>
    <w:p w:rsidR="00907E20" w:rsidRPr="00E604D2" w:rsidRDefault="00907E20" w:rsidP="00E604D2">
      <w:pPr>
        <w:rPr>
          <w:rFonts w:ascii="Tahoma" w:hAnsi="Tahoma" w:cs="Tahoma"/>
          <w:bCs/>
        </w:rPr>
      </w:pPr>
    </w:p>
    <w:p w:rsidR="00907E20" w:rsidRDefault="00907E20" w:rsidP="00907E20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 w:rsidRPr="00E604D2">
        <w:rPr>
          <w:rFonts w:ascii="Tahoma" w:hAnsi="Tahoma" w:cs="Tahoma"/>
          <w:bCs/>
        </w:rPr>
        <w:t xml:space="preserve">MOTION TO APPROVE THE PURCHASE </w:t>
      </w:r>
      <w:r w:rsidR="00432B6D">
        <w:rPr>
          <w:rFonts w:ascii="Tahoma" w:hAnsi="Tahoma" w:cs="Tahoma"/>
          <w:bCs/>
        </w:rPr>
        <w:t>A KU</w:t>
      </w:r>
      <w:r w:rsidR="00D30801">
        <w:rPr>
          <w:rFonts w:ascii="Tahoma" w:hAnsi="Tahoma" w:cs="Tahoma"/>
          <w:bCs/>
        </w:rPr>
        <w:t>BOTA</w:t>
      </w:r>
      <w:r w:rsidR="00E604D2">
        <w:rPr>
          <w:rFonts w:ascii="Tahoma" w:hAnsi="Tahoma" w:cs="Tahoma"/>
          <w:bCs/>
        </w:rPr>
        <w:t xml:space="preserve"> MOWER </w:t>
      </w:r>
      <w:r w:rsidR="008E2CCA">
        <w:rPr>
          <w:rFonts w:ascii="Tahoma" w:hAnsi="Tahoma" w:cs="Tahoma"/>
          <w:bCs/>
        </w:rPr>
        <w:t xml:space="preserve">FROM SKINNERS WITH A LEAF COLLECTOR </w:t>
      </w:r>
      <w:r w:rsidR="00E604D2">
        <w:rPr>
          <w:rFonts w:ascii="Tahoma" w:hAnsi="Tahoma" w:cs="Tahoma"/>
          <w:bCs/>
        </w:rPr>
        <w:t>FOR GENERAL TOWNHSIP AND GOLF COURSE USE.</w:t>
      </w:r>
      <w:r w:rsidR="00EA235D">
        <w:rPr>
          <w:rFonts w:ascii="Tahoma" w:hAnsi="Tahoma" w:cs="Tahoma"/>
          <w:bCs/>
        </w:rPr>
        <w:t xml:space="preserve"> DELIVERY AND PAYMENT IN THE NEXT FISCAL YEAR.</w:t>
      </w:r>
    </w:p>
    <w:p w:rsidR="00E604D2" w:rsidRPr="00E604D2" w:rsidRDefault="00E604D2" w:rsidP="00E604D2">
      <w:pPr>
        <w:rPr>
          <w:rFonts w:ascii="Tahoma" w:hAnsi="Tahoma" w:cs="Tahoma"/>
          <w:bCs/>
        </w:rPr>
      </w:pPr>
    </w:p>
    <w:p w:rsidR="006E6C28" w:rsidRDefault="006E6C28" w:rsidP="006E6C28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REPORTS</w:t>
      </w:r>
    </w:p>
    <w:p w:rsidR="00F62FB1" w:rsidRDefault="00F62FB1" w:rsidP="00F62FB1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JIM TRAYNOR, COUNTY COMMISSIONER</w:t>
      </w:r>
    </w:p>
    <w:p w:rsidR="006E6C28" w:rsidRPr="007F46AD" w:rsidRDefault="006E6C28" w:rsidP="006E6C28">
      <w:pPr>
        <w:pStyle w:val="ListParagraph"/>
        <w:ind w:left="1080"/>
        <w:rPr>
          <w:rFonts w:ascii="Tahoma" w:hAnsi="Tahoma" w:cs="Tahoma"/>
          <w:bCs/>
        </w:rPr>
      </w:pPr>
      <w:r w:rsidRPr="007F46AD">
        <w:rPr>
          <w:rFonts w:ascii="Tahoma" w:hAnsi="Tahoma" w:cs="Tahoma"/>
          <w:bCs/>
        </w:rPr>
        <w:t>DEPUTY SUPERVISOR REPORT</w:t>
      </w:r>
    </w:p>
    <w:p w:rsidR="00FB6BF0" w:rsidRDefault="006E6C28" w:rsidP="00E604D2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t>FIRE DEPARTMENT REPORT</w:t>
      </w:r>
    </w:p>
    <w:p w:rsidR="00242231" w:rsidRDefault="007A31A9" w:rsidP="007A31A9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t>AMBULANCE DEPARTMENT REPORT</w:t>
      </w:r>
    </w:p>
    <w:p w:rsidR="00C27691" w:rsidRDefault="00C27691" w:rsidP="00C27691">
      <w:pPr>
        <w:ind w:left="360" w:firstLine="720"/>
        <w:rPr>
          <w:rFonts w:ascii="Tahoma" w:hAnsi="Tahoma" w:cs="Tahoma"/>
          <w:bCs/>
        </w:rPr>
      </w:pPr>
      <w:r w:rsidRPr="005042B3">
        <w:rPr>
          <w:rFonts w:ascii="Tahoma" w:hAnsi="Tahoma" w:cs="Tahoma"/>
          <w:bCs/>
        </w:rPr>
        <w:t>DISS REPORT</w:t>
      </w:r>
    </w:p>
    <w:p w:rsidR="00200C14" w:rsidRDefault="0035493C" w:rsidP="0027329D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5 YEAR RECREATION </w:t>
      </w:r>
      <w:r w:rsidR="00440DCF">
        <w:rPr>
          <w:rFonts w:ascii="Tahoma" w:hAnsi="Tahoma" w:cs="Tahoma"/>
          <w:bCs/>
        </w:rPr>
        <w:t xml:space="preserve">PLAN </w:t>
      </w:r>
      <w:r w:rsidR="0027329D">
        <w:rPr>
          <w:rFonts w:ascii="Tahoma" w:hAnsi="Tahoma" w:cs="Tahoma"/>
          <w:bCs/>
        </w:rPr>
        <w:t>/</w:t>
      </w:r>
      <w:r w:rsidR="00200C14">
        <w:rPr>
          <w:rFonts w:ascii="Tahoma" w:hAnsi="Tahoma" w:cs="Tahoma"/>
          <w:bCs/>
        </w:rPr>
        <w:t>DRUMMOND ISLAND 10 – 20 YEAR PLAN</w:t>
      </w:r>
    </w:p>
    <w:p w:rsidR="000B18AD" w:rsidRDefault="007A534A" w:rsidP="0035493C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BOARD - </w:t>
      </w:r>
      <w:r w:rsidR="000B18AD">
        <w:rPr>
          <w:rFonts w:ascii="Tahoma" w:hAnsi="Tahoma" w:cs="Tahoma"/>
          <w:bCs/>
        </w:rPr>
        <w:t>BALANCE SHEET</w:t>
      </w:r>
      <w:r w:rsidR="00FB6BF0">
        <w:rPr>
          <w:rFonts w:ascii="Tahoma" w:hAnsi="Tahoma" w:cs="Tahoma"/>
          <w:bCs/>
        </w:rPr>
        <w:t>S</w:t>
      </w:r>
    </w:p>
    <w:p w:rsidR="00E52ABF" w:rsidRDefault="007A534A" w:rsidP="00DD6A7B">
      <w:pPr>
        <w:ind w:left="360" w:firstLine="72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BOARD - </w:t>
      </w:r>
      <w:r w:rsidR="00200C14">
        <w:rPr>
          <w:rFonts w:ascii="Tahoma" w:hAnsi="Tahoma" w:cs="Tahoma"/>
          <w:bCs/>
        </w:rPr>
        <w:t xml:space="preserve">BUDGET </w:t>
      </w:r>
      <w:r w:rsidR="0027329D">
        <w:rPr>
          <w:rFonts w:ascii="Tahoma" w:hAnsi="Tahoma" w:cs="Tahoma"/>
          <w:bCs/>
        </w:rPr>
        <w:t>REP</w:t>
      </w:r>
      <w:r w:rsidR="00ED6992">
        <w:rPr>
          <w:rFonts w:ascii="Tahoma" w:hAnsi="Tahoma" w:cs="Tahoma"/>
          <w:bCs/>
        </w:rPr>
        <w:t>ORT THROUGH THE END OF OCTOBER</w:t>
      </w:r>
      <w:r w:rsidR="00200C14">
        <w:rPr>
          <w:rFonts w:ascii="Tahoma" w:hAnsi="Tahoma" w:cs="Tahoma"/>
          <w:bCs/>
        </w:rPr>
        <w:t xml:space="preserve"> 2023</w:t>
      </w:r>
    </w:p>
    <w:p w:rsidR="00ED6992" w:rsidRDefault="00ED6992" w:rsidP="00DD6A7B">
      <w:pPr>
        <w:ind w:left="360" w:firstLine="720"/>
        <w:rPr>
          <w:rFonts w:ascii="Tahoma" w:hAnsi="Tahoma" w:cs="Tahoma"/>
          <w:bCs/>
        </w:rPr>
      </w:pPr>
    </w:p>
    <w:p w:rsidR="00C079AC" w:rsidRDefault="00615325" w:rsidP="00912107">
      <w:pPr>
        <w:pStyle w:val="ListParagraph"/>
        <w:numPr>
          <w:ilvl w:val="0"/>
          <w:numId w:val="1"/>
        </w:numPr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COMMUNITY </w:t>
      </w:r>
      <w:r w:rsidR="00C079AC">
        <w:rPr>
          <w:rFonts w:ascii="Tahoma" w:hAnsi="Tahoma" w:cs="Tahoma"/>
          <w:bCs/>
        </w:rPr>
        <w:t>DISCUSSION</w:t>
      </w:r>
    </w:p>
    <w:p w:rsidR="00912107" w:rsidRDefault="00E604D2" w:rsidP="00F55F97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THANK YOU TO COMMUNITY FOR APPROVING THE MILLAGE RENEWAL</w:t>
      </w:r>
    </w:p>
    <w:p w:rsidR="00432B6D" w:rsidRDefault="00432B6D" w:rsidP="00F55F97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GRANT POLICY</w:t>
      </w:r>
    </w:p>
    <w:p w:rsidR="00432B6D" w:rsidRDefault="00432B6D" w:rsidP="00F55F97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PROCESS FOR FILLING FUTURE TOWNSHIP POSITIONS </w:t>
      </w:r>
    </w:p>
    <w:p w:rsidR="00E604D2" w:rsidRDefault="00E604D2" w:rsidP="00F55F97">
      <w:pPr>
        <w:ind w:left="108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GARBAGE PICK/RECYCLING</w:t>
      </w:r>
      <w:r w:rsidR="00D30801">
        <w:rPr>
          <w:rFonts w:ascii="Tahoma" w:hAnsi="Tahoma" w:cs="Tahoma"/>
          <w:bCs/>
        </w:rPr>
        <w:t xml:space="preserve"> LETTER</w:t>
      </w:r>
    </w:p>
    <w:p w:rsidR="006436D9" w:rsidRDefault="006436D9"/>
    <w:sectPr w:rsidR="006436D9" w:rsidSect="006436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7CC" w:rsidRDefault="00CE47CC" w:rsidP="00B948A7">
      <w:r>
        <w:separator/>
      </w:r>
    </w:p>
  </w:endnote>
  <w:endnote w:type="continuationSeparator" w:id="0">
    <w:p w:rsidR="00CE47CC" w:rsidRDefault="00CE47CC" w:rsidP="00B94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5D" w:rsidRDefault="00EA23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5D" w:rsidRDefault="00EA23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5D" w:rsidRDefault="00EA2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7CC" w:rsidRDefault="00CE47CC" w:rsidP="00B948A7">
      <w:r>
        <w:separator/>
      </w:r>
    </w:p>
  </w:footnote>
  <w:footnote w:type="continuationSeparator" w:id="0">
    <w:p w:rsidR="00CE47CC" w:rsidRDefault="00CE47CC" w:rsidP="00B94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5D" w:rsidRDefault="00EA235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961172"/>
      <w:docPartObj>
        <w:docPartGallery w:val="Watermarks"/>
        <w:docPartUnique/>
      </w:docPartObj>
    </w:sdtPr>
    <w:sdtContent>
      <w:p w:rsidR="00EA235D" w:rsidRDefault="0026769E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798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35D" w:rsidRDefault="00EA23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F509E"/>
    <w:multiLevelType w:val="hybridMultilevel"/>
    <w:tmpl w:val="270A25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8424B6F"/>
    <w:multiLevelType w:val="hybridMultilevel"/>
    <w:tmpl w:val="A41412C8"/>
    <w:lvl w:ilvl="0" w:tplc="BB3A57B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92062C"/>
    <w:multiLevelType w:val="hybridMultilevel"/>
    <w:tmpl w:val="009A8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294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/>
  <w:rsids>
    <w:rsidRoot w:val="00912107"/>
    <w:rsid w:val="00044AAB"/>
    <w:rsid w:val="00046C7C"/>
    <w:rsid w:val="000B00AD"/>
    <w:rsid w:val="000B18AD"/>
    <w:rsid w:val="000C4F30"/>
    <w:rsid w:val="000F2118"/>
    <w:rsid w:val="000F42E5"/>
    <w:rsid w:val="0012718E"/>
    <w:rsid w:val="0013165E"/>
    <w:rsid w:val="001D03A2"/>
    <w:rsid w:val="001D2BA4"/>
    <w:rsid w:val="001D7F14"/>
    <w:rsid w:val="001E3301"/>
    <w:rsid w:val="001E6229"/>
    <w:rsid w:val="00200C14"/>
    <w:rsid w:val="002105DC"/>
    <w:rsid w:val="00242231"/>
    <w:rsid w:val="0025519F"/>
    <w:rsid w:val="0026769E"/>
    <w:rsid w:val="0027329D"/>
    <w:rsid w:val="002878C7"/>
    <w:rsid w:val="002D157A"/>
    <w:rsid w:val="002E3A18"/>
    <w:rsid w:val="0035493C"/>
    <w:rsid w:val="00372E6C"/>
    <w:rsid w:val="00376787"/>
    <w:rsid w:val="00386E9C"/>
    <w:rsid w:val="003C4C7F"/>
    <w:rsid w:val="003D15FB"/>
    <w:rsid w:val="003D30FE"/>
    <w:rsid w:val="003E206B"/>
    <w:rsid w:val="003E4B69"/>
    <w:rsid w:val="003E6812"/>
    <w:rsid w:val="003F017A"/>
    <w:rsid w:val="004123C7"/>
    <w:rsid w:val="00432B6D"/>
    <w:rsid w:val="00440DCF"/>
    <w:rsid w:val="00480006"/>
    <w:rsid w:val="00496E0C"/>
    <w:rsid w:val="004A4239"/>
    <w:rsid w:val="004D568C"/>
    <w:rsid w:val="004E6FB8"/>
    <w:rsid w:val="005042B3"/>
    <w:rsid w:val="00543FF8"/>
    <w:rsid w:val="005A796A"/>
    <w:rsid w:val="005D23CA"/>
    <w:rsid w:val="005E00AE"/>
    <w:rsid w:val="005E323B"/>
    <w:rsid w:val="00605114"/>
    <w:rsid w:val="00611C01"/>
    <w:rsid w:val="00615325"/>
    <w:rsid w:val="00642EE4"/>
    <w:rsid w:val="006436D9"/>
    <w:rsid w:val="00655452"/>
    <w:rsid w:val="00692D01"/>
    <w:rsid w:val="0069505F"/>
    <w:rsid w:val="006E6C28"/>
    <w:rsid w:val="006F7933"/>
    <w:rsid w:val="0070529B"/>
    <w:rsid w:val="00795091"/>
    <w:rsid w:val="007A31A9"/>
    <w:rsid w:val="007A401A"/>
    <w:rsid w:val="007A534A"/>
    <w:rsid w:val="007A5EEF"/>
    <w:rsid w:val="007B38EA"/>
    <w:rsid w:val="007B6533"/>
    <w:rsid w:val="007C7E38"/>
    <w:rsid w:val="007D1E6B"/>
    <w:rsid w:val="00816E4E"/>
    <w:rsid w:val="008459D2"/>
    <w:rsid w:val="0085129F"/>
    <w:rsid w:val="008B49D0"/>
    <w:rsid w:val="008E2CCA"/>
    <w:rsid w:val="008E4542"/>
    <w:rsid w:val="008E6387"/>
    <w:rsid w:val="008F1A60"/>
    <w:rsid w:val="008F3148"/>
    <w:rsid w:val="008F5921"/>
    <w:rsid w:val="00907E20"/>
    <w:rsid w:val="00912107"/>
    <w:rsid w:val="00913E3E"/>
    <w:rsid w:val="00931229"/>
    <w:rsid w:val="009876FB"/>
    <w:rsid w:val="009B600E"/>
    <w:rsid w:val="00A31302"/>
    <w:rsid w:val="00A332D9"/>
    <w:rsid w:val="00A65894"/>
    <w:rsid w:val="00A75D03"/>
    <w:rsid w:val="00A774CB"/>
    <w:rsid w:val="00A83A69"/>
    <w:rsid w:val="00A84FA8"/>
    <w:rsid w:val="00AB1D78"/>
    <w:rsid w:val="00AD638A"/>
    <w:rsid w:val="00AE26AE"/>
    <w:rsid w:val="00AE5FA3"/>
    <w:rsid w:val="00B1753C"/>
    <w:rsid w:val="00B4019A"/>
    <w:rsid w:val="00B57CC5"/>
    <w:rsid w:val="00B752DA"/>
    <w:rsid w:val="00B761DC"/>
    <w:rsid w:val="00B762EB"/>
    <w:rsid w:val="00B948A7"/>
    <w:rsid w:val="00BA1641"/>
    <w:rsid w:val="00BA4F65"/>
    <w:rsid w:val="00BA5692"/>
    <w:rsid w:val="00BF6818"/>
    <w:rsid w:val="00C079AC"/>
    <w:rsid w:val="00C27691"/>
    <w:rsid w:val="00C86576"/>
    <w:rsid w:val="00C91D0C"/>
    <w:rsid w:val="00CB0820"/>
    <w:rsid w:val="00CB1B45"/>
    <w:rsid w:val="00CB7A44"/>
    <w:rsid w:val="00CE47CC"/>
    <w:rsid w:val="00CF6F9E"/>
    <w:rsid w:val="00CF7151"/>
    <w:rsid w:val="00D05A34"/>
    <w:rsid w:val="00D17D6B"/>
    <w:rsid w:val="00D30801"/>
    <w:rsid w:val="00D5732A"/>
    <w:rsid w:val="00D72E5D"/>
    <w:rsid w:val="00D759D1"/>
    <w:rsid w:val="00D8094D"/>
    <w:rsid w:val="00DC093D"/>
    <w:rsid w:val="00DD6A7B"/>
    <w:rsid w:val="00DF3756"/>
    <w:rsid w:val="00E02232"/>
    <w:rsid w:val="00E052CD"/>
    <w:rsid w:val="00E52ABF"/>
    <w:rsid w:val="00E604D2"/>
    <w:rsid w:val="00E90728"/>
    <w:rsid w:val="00EA235D"/>
    <w:rsid w:val="00ED1DC1"/>
    <w:rsid w:val="00ED2489"/>
    <w:rsid w:val="00ED6992"/>
    <w:rsid w:val="00EE7869"/>
    <w:rsid w:val="00EF1150"/>
    <w:rsid w:val="00EF46DD"/>
    <w:rsid w:val="00F104EE"/>
    <w:rsid w:val="00F119C8"/>
    <w:rsid w:val="00F327BB"/>
    <w:rsid w:val="00F415EA"/>
    <w:rsid w:val="00F4761D"/>
    <w:rsid w:val="00F55F97"/>
    <w:rsid w:val="00F60686"/>
    <w:rsid w:val="00F62FB1"/>
    <w:rsid w:val="00F810D6"/>
    <w:rsid w:val="00F82D6F"/>
    <w:rsid w:val="00F908AC"/>
    <w:rsid w:val="00FB6BF0"/>
    <w:rsid w:val="00FD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0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1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4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48A7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94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48A7"/>
    <w:rPr>
      <w:rFonts w:ascii="Times New Roman" w:eastAsiaTheme="minorEastAsia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2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Drummond Island Township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7</cp:revision>
  <cp:lastPrinted>2023-11-27T18:00:00Z</cp:lastPrinted>
  <dcterms:created xsi:type="dcterms:W3CDTF">2023-11-27T15:56:00Z</dcterms:created>
  <dcterms:modified xsi:type="dcterms:W3CDTF">2023-11-30T15:07:00Z</dcterms:modified>
</cp:coreProperties>
</file>