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372E6C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TUESDAY OCTOBER 3</w:t>
      </w:r>
      <w:r w:rsidR="00912107">
        <w:rPr>
          <w:rFonts w:ascii="Tahoma" w:hAnsi="Tahoma" w:cs="Tahoma"/>
          <w:bCs/>
          <w:sz w:val="24"/>
          <w:szCs w:val="24"/>
        </w:rPr>
        <w:t>, 2023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372E6C">
        <w:rPr>
          <w:rFonts w:ascii="Tahoma" w:hAnsi="Tahoma" w:cs="Tahoma"/>
          <w:bCs/>
        </w:rPr>
        <w:t>SEPTEMBER 5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372E6C">
        <w:rPr>
          <w:rFonts w:ascii="Tahoma" w:hAnsi="Tahoma" w:cs="Tahoma"/>
          <w:bCs/>
        </w:rPr>
        <w:t>SEPTEMBER 5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D8094D" w:rsidRDefault="00912107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</w:p>
    <w:p w:rsidR="003F017A" w:rsidRPr="0027329D" w:rsidRDefault="003F017A" w:rsidP="0027329D">
      <w:pPr>
        <w:rPr>
          <w:rFonts w:ascii="Tahoma" w:hAnsi="Tahoma" w:cs="Tahoma"/>
          <w:bCs/>
        </w:rPr>
      </w:pPr>
    </w:p>
    <w:p w:rsidR="001E6229" w:rsidRDefault="003F017A" w:rsidP="001E6229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27329D">
        <w:rPr>
          <w:rFonts w:ascii="Tahoma" w:hAnsi="Tahoma" w:cs="Tahoma"/>
          <w:bCs/>
        </w:rPr>
        <w:t>MOTI</w:t>
      </w:r>
      <w:r w:rsidR="000B00AD" w:rsidRPr="0027329D">
        <w:rPr>
          <w:rFonts w:ascii="Tahoma" w:hAnsi="Tahoma" w:cs="Tahoma"/>
          <w:bCs/>
        </w:rPr>
        <w:t xml:space="preserve">ON TO APPROVE </w:t>
      </w:r>
      <w:r w:rsidR="0027329D" w:rsidRPr="0027329D">
        <w:rPr>
          <w:rFonts w:ascii="Tahoma" w:hAnsi="Tahoma" w:cs="Tahoma"/>
          <w:bCs/>
        </w:rPr>
        <w:t xml:space="preserve">AGREEMENT WITH CHIPPEWA COUNTY FOR THE PURPOSE OF OPERATING A JOINT </w:t>
      </w:r>
      <w:r w:rsidR="0027329D">
        <w:rPr>
          <w:rFonts w:ascii="Tahoma" w:hAnsi="Tahoma" w:cs="Tahoma"/>
          <w:bCs/>
        </w:rPr>
        <w:t>EARLY VOTING SITE.</w:t>
      </w:r>
    </w:p>
    <w:p w:rsidR="0027329D" w:rsidRPr="0027329D" w:rsidRDefault="0027329D" w:rsidP="0027329D">
      <w:pPr>
        <w:pStyle w:val="ListParagraph"/>
        <w:rPr>
          <w:rFonts w:ascii="Tahoma" w:hAnsi="Tahoma" w:cs="Tahoma"/>
          <w:bCs/>
        </w:rPr>
      </w:pPr>
    </w:p>
    <w:p w:rsidR="0027329D" w:rsidRDefault="003E4B69" w:rsidP="001E6229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PROPANE</w:t>
      </w:r>
    </w:p>
    <w:p w:rsidR="007A5EEF" w:rsidRPr="007A5EEF" w:rsidRDefault="007A5EEF" w:rsidP="007A5EEF">
      <w:pPr>
        <w:pStyle w:val="ListParagraph"/>
        <w:rPr>
          <w:rFonts w:ascii="Tahoma" w:hAnsi="Tahoma" w:cs="Tahoma"/>
          <w:bCs/>
        </w:rPr>
      </w:pPr>
    </w:p>
    <w:p w:rsidR="007A5EEF" w:rsidRDefault="007A5EEF" w:rsidP="001E6229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APPROVE TOWNSHIP PARK CAMPLIFE (ONLINE RESERVATIONS)</w:t>
      </w:r>
    </w:p>
    <w:p w:rsidR="006E6C28" w:rsidRPr="004E6FB8" w:rsidRDefault="006E6C28" w:rsidP="004E6FB8">
      <w:pPr>
        <w:rPr>
          <w:rFonts w:ascii="Tahoma" w:hAnsi="Tahoma" w:cs="Tahoma"/>
          <w:bCs/>
        </w:rPr>
      </w:pPr>
    </w:p>
    <w:p w:rsidR="006E6C28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BF6818" w:rsidRDefault="00BF6818" w:rsidP="00BF6818">
      <w:pPr>
        <w:pStyle w:val="ListParagraph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ASSESSOR REPORT AND PROPOSED POLICY </w:t>
      </w:r>
    </w:p>
    <w:p w:rsidR="00F62FB1" w:rsidRDefault="00F62FB1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JIM TRAYNOR, COUNTY COMMISSIONER</w:t>
      </w:r>
    </w:p>
    <w:p w:rsidR="0027329D" w:rsidRDefault="0027329D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JP COSTA, DNR</w:t>
      </w:r>
    </w:p>
    <w:p w:rsidR="0027329D" w:rsidRPr="00F62FB1" w:rsidRDefault="0027329D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TONI PHILLIPS AND JOE NOWLAND FROM COMMUNITY ACTION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6E6C28" w:rsidRPr="005042B3" w:rsidRDefault="006E6C28" w:rsidP="006E6C28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6E6C28" w:rsidRDefault="006E6C28" w:rsidP="00C079AC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DISS REPORT</w:t>
      </w:r>
    </w:p>
    <w:p w:rsidR="007B6533" w:rsidRDefault="007B6533" w:rsidP="007B6533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DD6A7B" w:rsidRDefault="00DD6A7B" w:rsidP="007B6533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HALL USE COMMITTEE REPORT</w:t>
      </w:r>
    </w:p>
    <w:p w:rsidR="00200C14" w:rsidRDefault="0035493C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 w:rsidR="0027329D">
        <w:rPr>
          <w:rFonts w:ascii="Tahoma" w:hAnsi="Tahoma" w:cs="Tahoma"/>
          <w:bCs/>
        </w:rPr>
        <w:t>/</w:t>
      </w:r>
      <w:r w:rsidR="00200C14">
        <w:rPr>
          <w:rFonts w:ascii="Tahoma" w:hAnsi="Tahoma" w:cs="Tahoma"/>
          <w:bCs/>
        </w:rPr>
        <w:t>DRUMMOND ISLAND 10 – 20 YEAR PLAN</w:t>
      </w:r>
    </w:p>
    <w:p w:rsidR="000B18AD" w:rsidRDefault="007A534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0B18AD">
        <w:rPr>
          <w:rFonts w:ascii="Tahoma" w:hAnsi="Tahoma" w:cs="Tahoma"/>
          <w:bCs/>
        </w:rPr>
        <w:t>BALANCE SHEET</w:t>
      </w:r>
    </w:p>
    <w:p w:rsidR="00E52ABF" w:rsidRDefault="007A534A" w:rsidP="00DD6A7B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200C14">
        <w:rPr>
          <w:rFonts w:ascii="Tahoma" w:hAnsi="Tahoma" w:cs="Tahoma"/>
          <w:bCs/>
        </w:rPr>
        <w:t xml:space="preserve">BUDGET </w:t>
      </w:r>
      <w:r w:rsidR="0027329D">
        <w:rPr>
          <w:rFonts w:ascii="Tahoma" w:hAnsi="Tahoma" w:cs="Tahoma"/>
          <w:bCs/>
        </w:rPr>
        <w:t>REPORT THROUGH THE END OF SEPTEMBER</w:t>
      </w:r>
      <w:r w:rsidR="00200C14">
        <w:rPr>
          <w:rFonts w:ascii="Tahoma" w:hAnsi="Tahoma" w:cs="Tahoma"/>
          <w:bCs/>
        </w:rPr>
        <w:t xml:space="preserve"> 2023</w:t>
      </w:r>
    </w:p>
    <w:p w:rsidR="0035493C" w:rsidRPr="0035493C" w:rsidRDefault="0035493C" w:rsidP="0035493C">
      <w:pPr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6436D9" w:rsidRDefault="006436D9"/>
    <w:sectPr w:rsidR="006436D9" w:rsidSect="006436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20" w:rsidRDefault="00CB0820" w:rsidP="00B948A7">
      <w:r>
        <w:separator/>
      </w:r>
    </w:p>
  </w:endnote>
  <w:endnote w:type="continuationSeparator" w:id="0">
    <w:p w:rsidR="00CB0820" w:rsidRDefault="00CB0820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20" w:rsidRDefault="00CB0820" w:rsidP="00B948A7">
      <w:r>
        <w:separator/>
      </w:r>
    </w:p>
  </w:footnote>
  <w:footnote w:type="continuationSeparator" w:id="0">
    <w:p w:rsidR="00CB0820" w:rsidRDefault="00CB0820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5704"/>
      <w:docPartObj>
        <w:docPartGallery w:val="Watermarks"/>
        <w:docPartUnique/>
      </w:docPartObj>
    </w:sdtPr>
    <w:sdtContent>
      <w:p w:rsidR="008B49D0" w:rsidRDefault="000C4F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04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6C7C"/>
    <w:rsid w:val="000B00AD"/>
    <w:rsid w:val="000B18AD"/>
    <w:rsid w:val="000C4F30"/>
    <w:rsid w:val="000F2118"/>
    <w:rsid w:val="000F42E5"/>
    <w:rsid w:val="0012718E"/>
    <w:rsid w:val="0013165E"/>
    <w:rsid w:val="001D2BA4"/>
    <w:rsid w:val="001D7F14"/>
    <w:rsid w:val="001E3301"/>
    <w:rsid w:val="001E6229"/>
    <w:rsid w:val="00200C14"/>
    <w:rsid w:val="0025519F"/>
    <w:rsid w:val="0027329D"/>
    <w:rsid w:val="002878C7"/>
    <w:rsid w:val="002D157A"/>
    <w:rsid w:val="0035493C"/>
    <w:rsid w:val="00372E6C"/>
    <w:rsid w:val="00376787"/>
    <w:rsid w:val="00386E9C"/>
    <w:rsid w:val="003C4C7F"/>
    <w:rsid w:val="003D15FB"/>
    <w:rsid w:val="003D30FE"/>
    <w:rsid w:val="003E206B"/>
    <w:rsid w:val="003E4B69"/>
    <w:rsid w:val="003F017A"/>
    <w:rsid w:val="00440DCF"/>
    <w:rsid w:val="00480006"/>
    <w:rsid w:val="00496E0C"/>
    <w:rsid w:val="004A4239"/>
    <w:rsid w:val="004D568C"/>
    <w:rsid w:val="004E6FB8"/>
    <w:rsid w:val="005042B3"/>
    <w:rsid w:val="005A796A"/>
    <w:rsid w:val="005E00AE"/>
    <w:rsid w:val="005E323B"/>
    <w:rsid w:val="00605114"/>
    <w:rsid w:val="00615325"/>
    <w:rsid w:val="006436D9"/>
    <w:rsid w:val="00692D01"/>
    <w:rsid w:val="0069505F"/>
    <w:rsid w:val="006E6C28"/>
    <w:rsid w:val="006F7933"/>
    <w:rsid w:val="00795091"/>
    <w:rsid w:val="007A401A"/>
    <w:rsid w:val="007A534A"/>
    <w:rsid w:val="007A5EEF"/>
    <w:rsid w:val="007B6533"/>
    <w:rsid w:val="007C7E38"/>
    <w:rsid w:val="007D1E6B"/>
    <w:rsid w:val="00816E4E"/>
    <w:rsid w:val="008B49D0"/>
    <w:rsid w:val="008E4542"/>
    <w:rsid w:val="008E6387"/>
    <w:rsid w:val="008F1A60"/>
    <w:rsid w:val="008F3148"/>
    <w:rsid w:val="008F5921"/>
    <w:rsid w:val="00912107"/>
    <w:rsid w:val="00913E3E"/>
    <w:rsid w:val="00931229"/>
    <w:rsid w:val="009876FB"/>
    <w:rsid w:val="009B600E"/>
    <w:rsid w:val="00A31302"/>
    <w:rsid w:val="00A65894"/>
    <w:rsid w:val="00A75D03"/>
    <w:rsid w:val="00A774CB"/>
    <w:rsid w:val="00A84FA8"/>
    <w:rsid w:val="00AD638A"/>
    <w:rsid w:val="00AE26AE"/>
    <w:rsid w:val="00B1753C"/>
    <w:rsid w:val="00B57CC5"/>
    <w:rsid w:val="00B752DA"/>
    <w:rsid w:val="00B761DC"/>
    <w:rsid w:val="00B762EB"/>
    <w:rsid w:val="00B948A7"/>
    <w:rsid w:val="00BA1641"/>
    <w:rsid w:val="00BA4F65"/>
    <w:rsid w:val="00BA5692"/>
    <w:rsid w:val="00BF6818"/>
    <w:rsid w:val="00C079AC"/>
    <w:rsid w:val="00C86576"/>
    <w:rsid w:val="00C91D0C"/>
    <w:rsid w:val="00CB0820"/>
    <w:rsid w:val="00CB1B45"/>
    <w:rsid w:val="00CB7A44"/>
    <w:rsid w:val="00D05A34"/>
    <w:rsid w:val="00D17D6B"/>
    <w:rsid w:val="00D5732A"/>
    <w:rsid w:val="00D759D1"/>
    <w:rsid w:val="00D8094D"/>
    <w:rsid w:val="00DC093D"/>
    <w:rsid w:val="00DD6A7B"/>
    <w:rsid w:val="00DF3756"/>
    <w:rsid w:val="00E02232"/>
    <w:rsid w:val="00E052CD"/>
    <w:rsid w:val="00E52ABF"/>
    <w:rsid w:val="00ED2489"/>
    <w:rsid w:val="00EF1150"/>
    <w:rsid w:val="00F104EE"/>
    <w:rsid w:val="00F119C8"/>
    <w:rsid w:val="00F327BB"/>
    <w:rsid w:val="00F415EA"/>
    <w:rsid w:val="00F62FB1"/>
    <w:rsid w:val="00F810D6"/>
    <w:rsid w:val="00F82D6F"/>
    <w:rsid w:val="00F908AC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9</cp:revision>
  <cp:lastPrinted>2023-09-27T17:53:00Z</cp:lastPrinted>
  <dcterms:created xsi:type="dcterms:W3CDTF">2023-09-20T13:32:00Z</dcterms:created>
  <dcterms:modified xsi:type="dcterms:W3CDTF">2023-09-27T17:53:00Z</dcterms:modified>
</cp:coreProperties>
</file>