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018" w:rsidRDefault="00371B2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Drummond Island Township </w:t>
      </w:r>
    </w:p>
    <w:p w:rsidR="00D56018" w:rsidRDefault="00371B2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Regular Board Meeting Agenda</w:t>
      </w:r>
    </w:p>
    <w:p w:rsidR="00D56018" w:rsidRDefault="00371B2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February 3, 2026</w:t>
      </w:r>
    </w:p>
    <w:p w:rsidR="00D56018" w:rsidRDefault="00371B2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Frank J. Sasso Hall</w:t>
      </w:r>
    </w:p>
    <w:p w:rsidR="00D56018" w:rsidRDefault="00371B2D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29935 E. Pine St. Drummond Island, MI 49726</w:t>
      </w:r>
    </w:p>
    <w:p w:rsidR="00D56018" w:rsidRDefault="00D56018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D56018" w:rsidRDefault="00371B2D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Pledge of Allegiance led by Nicholas Newell</w:t>
      </w: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Regular Meeting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 Meeting to Order at 6:30pm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 Call</w:t>
      </w:r>
    </w:p>
    <w:p w:rsidR="00D56018" w:rsidRDefault="00D56018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Members Present: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 Absent: Alguire, Bailey, Fairchild, Kruzel, Truax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February 3, 2026  Agenda</w:t>
      </w:r>
    </w:p>
    <w:p w:rsidR="00D56018" w:rsidRDefault="00371B2D">
      <w:pPr>
        <w:pStyle w:val="normal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made by Bailey, supported by Kruzel to approve agenda as amended to include a resol</w:t>
      </w:r>
      <w:r>
        <w:rPr>
          <w:rFonts w:ascii="Times New Roman" w:eastAsia="Times New Roman" w:hAnsi="Times New Roman" w:cs="Times New Roman"/>
          <w:sz w:val="24"/>
          <w:szCs w:val="24"/>
        </w:rPr>
        <w:t>ution for a Spring Tree Planting and a Fire Department grant writing contract</w:t>
      </w:r>
    </w:p>
    <w:p w:rsidR="00D56018" w:rsidRDefault="00371B2D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Alguire, Bailey, Fairchild, Kruzel, Truax</w:t>
      </w:r>
    </w:p>
    <w:p w:rsidR="00D56018" w:rsidRDefault="00371B2D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Nays: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Alguire, Bailey, Fairchild, Kruzel, Truax   </w:t>
      </w:r>
    </w:p>
    <w:p w:rsidR="00D56018" w:rsidRDefault="00D56018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D56018" w:rsidRDefault="00371B2D">
      <w:pPr>
        <w:pStyle w:val="normal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D56018" w:rsidRDefault="00371B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Meeting Minutes from January 6, 2025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Alguire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approve minutes.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Alguire, Bailey, Fairchild, Kruzel, Truax 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to Approve Bills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Fairchild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 General Fund Bills in the amount of $</w:t>
      </w:r>
      <w:r>
        <w:rPr>
          <w:rFonts w:ascii="Times New Roman" w:eastAsia="Times New Roman" w:hAnsi="Times New Roman" w:cs="Times New Roman"/>
          <w:sz w:val="24"/>
          <w:szCs w:val="24"/>
        </w:rPr>
        <w:t>54,758.57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be approved for January 2025 as presented.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Alguire, Bailey, Fairchild, Kruzel, Truax 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D56018" w:rsidRDefault="00D56018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Information 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Board Member Reports (Supervisor, Clerk, Treasurer, Trustees)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Department Head Reports (Fire, Maintenance, Parks, Golf)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Committee Reports (Silent Sports, Rec Plan, Beautification)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External Parties (County Commissioner, EUPTA, Sheriff, DNR, CCRC, DITA, DIORA, NEMSA)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Communication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 Comments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Old Business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New Business Action / Discussion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Resolution to Establish a Junior Outstanding Citizen of the Year Award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made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Fairchild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Bailey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approve the Resolution to Establish a Junior Outstanding Citizen of the Year Award.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Alguire, Bailey, Fairchild, Kruzel, Truax 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Resolution Establishing the Drummond Island Township Logo Contest for the creation and selection of Drummond Island Township’s logo.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Kruzel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Bailey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approve the Resolution to Establish the Drummond Islan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Township Logo Contest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Alguire, Bailey, Fairchild, Kruzel, Truax 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/Fail/Tabled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Resolution to Establish Drummond Island Community Days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>Kruzel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approve the Resolution to Establish Drummond Island Community Days.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Alguire, Bailey, Fairchild, Kruzel, Truax 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to approve the Fire Department contract with Nationwide First Responder Grants                      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grant writing purposes.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made by Bailey and supported by Alguire to approve the contract.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Yeas: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Alguire, Bailey, Fairchild, Kruzel, Truax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Nays: Alguire, Bailey, Fairchild, Kruzel, Truax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sz w:val="24"/>
          <w:szCs w:val="24"/>
        </w:rPr>
        <w:t>/Fail/Tabled</w:t>
      </w:r>
    </w:p>
    <w:p w:rsidR="00D56018" w:rsidRDefault="00371B2D">
      <w:pPr>
        <w:pStyle w:val="normal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to approve the Spring Tree Planting resolution </w:t>
      </w:r>
    </w:p>
    <w:p w:rsidR="00D56018" w:rsidRDefault="00371B2D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made by Alguire and supported by Kruzel to approve the Spring Tree Planting resolution. </w:t>
      </w:r>
    </w:p>
    <w:p w:rsidR="00D56018" w:rsidRDefault="00371B2D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Yeas: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Alguire, Bailey, Fairchild, Kruzel,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Truax</w:t>
      </w:r>
    </w:p>
    <w:p w:rsidR="00D56018" w:rsidRDefault="00371B2D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Nays: Alguire, Bailey, Fairchild, Kruzel, Truax</w:t>
      </w:r>
    </w:p>
    <w:p w:rsidR="00D56018" w:rsidRDefault="00371B2D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Pass</w:t>
      </w:r>
      <w:r>
        <w:rPr>
          <w:rFonts w:ascii="Times New Roman" w:eastAsia="Times New Roman" w:hAnsi="Times New Roman" w:cs="Times New Roman"/>
          <w:sz w:val="24"/>
          <w:szCs w:val="24"/>
        </w:rPr>
        <w:t>/Fail/Tabled</w:t>
      </w: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Board Discussion Items</w:t>
      </w:r>
    </w:p>
    <w:p w:rsidR="00D56018" w:rsidRDefault="00D56018">
      <w:pPr>
        <w:pStyle w:val="normal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Emergency Preparedness Committee Appointments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decided to include Bob Chunn and Jonathan LaCross in the establishing of an Emergency Preparedness Committee </w:t>
      </w: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Hiring of Golf Course Clubhouse staff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decided to except the applications from Debra Larson,Bob Black, Tyler Snider and Sharon Gibbons </w:t>
      </w:r>
      <w:r>
        <w:rPr>
          <w:rFonts w:ascii="Times New Roman" w:eastAsia="Times New Roman" w:hAnsi="Times New Roman" w:cs="Times New Roman"/>
          <w:sz w:val="24"/>
          <w:szCs w:val="24"/>
        </w:rPr>
        <w:t>Socia for part time employment at the golf course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Adjournment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6018" w:rsidRDefault="00371B2D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adjourn the meeting.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 made by </w:t>
      </w:r>
      <w:r>
        <w:rPr>
          <w:rFonts w:ascii="Times New Roman" w:eastAsia="Times New Roman" w:hAnsi="Times New Roman" w:cs="Times New Roman"/>
          <w:sz w:val="24"/>
          <w:szCs w:val="24"/>
        </w:rPr>
        <w:t>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supported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Fairchild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adjourn the 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7:37pm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 Alguire, Bailey, Fairchild, Kruzel, Truax</w:t>
      </w: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Alguire, Bailey, Fairchild, Kruzel, Truax  </w:t>
      </w: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371B2D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D56018" w:rsidRDefault="00D56018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018" w:rsidRDefault="00D56018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6018" w:rsidRDefault="00D56018">
      <w:pPr>
        <w:pStyle w:val="normal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018" w:rsidRDefault="00D5601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sectPr w:rsidR="00D56018" w:rsidSect="00D560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B2D" w:rsidRDefault="00371B2D" w:rsidP="00D56018">
      <w:pPr>
        <w:spacing w:after="0" w:line="240" w:lineRule="auto"/>
      </w:pPr>
      <w:r>
        <w:separator/>
      </w:r>
    </w:p>
  </w:endnote>
  <w:endnote w:type="continuationSeparator" w:id="0">
    <w:p w:rsidR="00371B2D" w:rsidRDefault="00371B2D" w:rsidP="00D5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20CD20-4E0A-41D8-9EE0-2D7E386ADED7}"/>
    <w:embedItalic r:id="rId2" w:fontKey="{861C52DB-505E-4648-AC98-7C85B66F1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410CCF0-457D-431F-98F5-1E1983DF0F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B2D" w:rsidRDefault="00371B2D" w:rsidP="00D56018">
      <w:pPr>
        <w:spacing w:after="0" w:line="240" w:lineRule="auto"/>
      </w:pPr>
      <w:r>
        <w:separator/>
      </w:r>
    </w:p>
  </w:footnote>
  <w:footnote w:type="continuationSeparator" w:id="0">
    <w:p w:rsidR="00371B2D" w:rsidRDefault="00371B2D" w:rsidP="00D5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D56018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12.4pt;height:247.45pt;rotation:315;z-index:-251657728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D56018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12.4pt;height:247.45pt;rotation:315;z-index:-25165977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018" w:rsidRDefault="00D5601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D56018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D1762"/>
    <w:multiLevelType w:val="multilevel"/>
    <w:tmpl w:val="704CA59C"/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B83631"/>
    <w:multiLevelType w:val="multilevel"/>
    <w:tmpl w:val="4344ED9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56018"/>
    <w:rsid w:val="00071792"/>
    <w:rsid w:val="00371B2D"/>
    <w:rsid w:val="00D5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D56018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0"/>
    <w:next w:val="normal0"/>
    <w:rsid w:val="00D56018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0"/>
    <w:next w:val="normal0"/>
    <w:rsid w:val="00D56018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0"/>
    <w:next w:val="normal0"/>
    <w:rsid w:val="00D56018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0"/>
    <w:next w:val="normal0"/>
    <w:rsid w:val="00D56018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0"/>
    <w:next w:val="normal0"/>
    <w:rsid w:val="00D56018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560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56018"/>
  </w:style>
  <w:style w:type="paragraph" w:styleId="Title">
    <w:name w:val="Title"/>
    <w:basedOn w:val="normal0"/>
    <w:next w:val="normal0"/>
    <w:rsid w:val="00D56018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0"/>
    <w:next w:val="normal0"/>
    <w:rsid w:val="00D56018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3289</Characters>
  <Application>Microsoft Office Word</Application>
  <DocSecurity>0</DocSecurity>
  <Lines>27</Lines>
  <Paragraphs>7</Paragraphs>
  <ScaleCrop>false</ScaleCrop>
  <Company>Drummond Island Township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Carol</cp:lastModifiedBy>
  <cp:revision>2</cp:revision>
  <dcterms:created xsi:type="dcterms:W3CDTF">2026-02-04T16:45:00Z</dcterms:created>
  <dcterms:modified xsi:type="dcterms:W3CDTF">2026-02-04T16:45:00Z</dcterms:modified>
</cp:coreProperties>
</file>