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DRUMMOND ISLAND TOWNSHIP</w:t>
      </w:r>
    </w:p>
    <w:p w:rsidR="00912107" w:rsidRDefault="00F60686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RESCHEDULED </w:t>
      </w:r>
      <w:r w:rsidR="00912107">
        <w:rPr>
          <w:rFonts w:ascii="Tahoma" w:hAnsi="Tahoma" w:cs="Tahoma"/>
          <w:bCs/>
          <w:sz w:val="24"/>
          <w:szCs w:val="24"/>
        </w:rPr>
        <w:t>REGULAR BOARD MEETING</w:t>
      </w:r>
    </w:p>
    <w:p w:rsidR="00912107" w:rsidRDefault="00B14410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6:30 P.M. March 5</w:t>
      </w:r>
      <w:r w:rsidR="00713F96">
        <w:rPr>
          <w:rFonts w:ascii="Tahoma" w:hAnsi="Tahoma" w:cs="Tahoma"/>
          <w:bCs/>
          <w:sz w:val="24"/>
          <w:szCs w:val="24"/>
        </w:rPr>
        <w:t>, 2024</w:t>
      </w:r>
    </w:p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DRUMMOND TOWNSHIP HALL</w:t>
      </w:r>
    </w:p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29935 E. PINE ST. DRUMMOND ISLAND, MI 49726</w:t>
      </w:r>
    </w:p>
    <w:p w:rsidR="00912107" w:rsidRDefault="00912107" w:rsidP="00912107">
      <w:pPr>
        <w:jc w:val="center"/>
        <w:rPr>
          <w:rFonts w:ascii="Tahoma" w:hAnsi="Tahoma" w:cs="Tahoma"/>
          <w:bCs/>
          <w:sz w:val="22"/>
          <w:szCs w:val="22"/>
        </w:rPr>
      </w:pPr>
    </w:p>
    <w:p w:rsidR="00912107" w:rsidRDefault="00912107" w:rsidP="00912107">
      <w:pPr>
        <w:jc w:val="center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CALL MEETING TO ORDER</w:t>
      </w:r>
    </w:p>
    <w:p w:rsidR="00912107" w:rsidRDefault="00912107" w:rsidP="00912107">
      <w:pPr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ROLL CALL</w:t>
      </w:r>
    </w:p>
    <w:p w:rsidR="00912107" w:rsidRDefault="00912107" w:rsidP="00912107">
      <w:pPr>
        <w:pStyle w:val="ListParagraph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READ MINUTES FROM THE </w:t>
      </w:r>
      <w:r w:rsidR="00B14410">
        <w:rPr>
          <w:rFonts w:ascii="Tahoma" w:hAnsi="Tahoma" w:cs="Tahoma"/>
          <w:bCs/>
        </w:rPr>
        <w:t>FEBRUARY 6</w:t>
      </w:r>
      <w:r w:rsidR="000201C2">
        <w:rPr>
          <w:rFonts w:ascii="Tahoma" w:hAnsi="Tahoma" w:cs="Tahoma"/>
          <w:bCs/>
        </w:rPr>
        <w:t>, 2024</w:t>
      </w:r>
      <w:r>
        <w:rPr>
          <w:rFonts w:ascii="Tahoma" w:hAnsi="Tahoma" w:cs="Tahoma"/>
          <w:bCs/>
        </w:rPr>
        <w:t xml:space="preserve"> MEETING</w:t>
      </w:r>
    </w:p>
    <w:p w:rsidR="00912107" w:rsidRDefault="00912107" w:rsidP="00912107">
      <w:pPr>
        <w:pStyle w:val="ListParagraph"/>
        <w:ind w:left="1080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MOTION TO APPROVE THE  </w:t>
      </w:r>
      <w:r w:rsidR="00B14410">
        <w:rPr>
          <w:rFonts w:ascii="Tahoma" w:hAnsi="Tahoma" w:cs="Tahoma"/>
          <w:bCs/>
        </w:rPr>
        <w:t>FEBRUARY 6</w:t>
      </w:r>
      <w:r w:rsidR="000201C2">
        <w:rPr>
          <w:rFonts w:ascii="Tahoma" w:hAnsi="Tahoma" w:cs="Tahoma"/>
          <w:bCs/>
        </w:rPr>
        <w:t>, 2024</w:t>
      </w:r>
      <w:r>
        <w:rPr>
          <w:rFonts w:ascii="Tahoma" w:hAnsi="Tahoma" w:cs="Tahoma"/>
          <w:bCs/>
        </w:rPr>
        <w:t xml:space="preserve"> MINUTES</w:t>
      </w:r>
    </w:p>
    <w:p w:rsidR="00912107" w:rsidRDefault="00912107" w:rsidP="00912107">
      <w:pPr>
        <w:pStyle w:val="ListParagraph"/>
        <w:rPr>
          <w:rFonts w:ascii="Tahoma" w:hAnsi="Tahoma" w:cs="Tahoma"/>
          <w:bCs/>
        </w:rPr>
      </w:pPr>
    </w:p>
    <w:p w:rsidR="000201C2" w:rsidRPr="000201C2" w:rsidRDefault="00912107" w:rsidP="000201C2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MOTION TO APPROVE ACCOUNTS PAYABLE IN THE AMOUNT OF $</w:t>
      </w:r>
      <w:r w:rsidR="00B14410">
        <w:rPr>
          <w:rFonts w:ascii="Tahoma" w:hAnsi="Tahoma" w:cs="Tahoma"/>
          <w:bCs/>
        </w:rPr>
        <w:t>19,754.55</w:t>
      </w:r>
    </w:p>
    <w:p w:rsidR="00C554B2" w:rsidRPr="00C554B2" w:rsidRDefault="00C554B2" w:rsidP="00C554B2">
      <w:pPr>
        <w:pStyle w:val="ListParagraph"/>
        <w:rPr>
          <w:rFonts w:ascii="Tahoma" w:hAnsi="Tahoma" w:cs="Tahoma"/>
          <w:bCs/>
        </w:rPr>
      </w:pPr>
    </w:p>
    <w:p w:rsidR="00B14410" w:rsidRDefault="008C4966" w:rsidP="008B3CBE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 w:rsidRPr="00B14410">
        <w:rPr>
          <w:rFonts w:ascii="Tahoma" w:hAnsi="Tahoma" w:cs="Tahoma"/>
          <w:bCs/>
        </w:rPr>
        <w:t xml:space="preserve">MOTION TO APPROVE </w:t>
      </w:r>
      <w:r w:rsidR="00B14410">
        <w:rPr>
          <w:rFonts w:ascii="Tahoma" w:hAnsi="Tahoma" w:cs="Tahoma"/>
          <w:bCs/>
        </w:rPr>
        <w:t xml:space="preserve">GOLF COURSE MOWER REPAIR IN THE AMOUNT </w:t>
      </w:r>
      <w:proofErr w:type="gramStart"/>
      <w:r w:rsidR="00B14410">
        <w:rPr>
          <w:rFonts w:ascii="Tahoma" w:hAnsi="Tahoma" w:cs="Tahoma"/>
          <w:bCs/>
        </w:rPr>
        <w:t>OF ?????</w:t>
      </w:r>
      <w:proofErr w:type="gramEnd"/>
    </w:p>
    <w:p w:rsidR="00B14410" w:rsidRPr="00B14410" w:rsidRDefault="00B14410" w:rsidP="00B14410">
      <w:pPr>
        <w:pStyle w:val="ListParagraph"/>
        <w:rPr>
          <w:rFonts w:ascii="Tahoma" w:hAnsi="Tahoma" w:cs="Tahoma"/>
          <w:bCs/>
        </w:rPr>
      </w:pPr>
    </w:p>
    <w:p w:rsidR="008C4966" w:rsidRDefault="00B14410" w:rsidP="008B3CBE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MOTION TO APPROVE AMENDING THE FIRE DEPARTMENT BUDGET IN THE AMOUNT OF $20,000.</w:t>
      </w:r>
    </w:p>
    <w:p w:rsidR="001A194A" w:rsidRPr="001A194A" w:rsidRDefault="001A194A" w:rsidP="001A194A">
      <w:pPr>
        <w:pStyle w:val="ListParagraph"/>
        <w:rPr>
          <w:rFonts w:ascii="Tahoma" w:hAnsi="Tahoma" w:cs="Tahoma"/>
          <w:bCs/>
        </w:rPr>
      </w:pPr>
    </w:p>
    <w:p w:rsidR="001A194A" w:rsidRDefault="00B14410" w:rsidP="008B3CBE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MOTION TO APPROVE THE PROPOSED GRANT APPLICATION POLICY AS PRESENTED</w:t>
      </w:r>
    </w:p>
    <w:p w:rsidR="00B14410" w:rsidRPr="00B14410" w:rsidRDefault="00B14410" w:rsidP="00B14410">
      <w:pPr>
        <w:pStyle w:val="ListParagraph"/>
        <w:rPr>
          <w:rFonts w:ascii="Tahoma" w:hAnsi="Tahoma" w:cs="Tahoma"/>
          <w:bCs/>
        </w:rPr>
      </w:pPr>
    </w:p>
    <w:p w:rsidR="008C4966" w:rsidRPr="00B14410" w:rsidRDefault="008C4966" w:rsidP="00B14410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 w:rsidRPr="00B14410">
        <w:rPr>
          <w:rFonts w:ascii="Tahoma" w:hAnsi="Tahoma" w:cs="Tahoma"/>
          <w:bCs/>
        </w:rPr>
        <w:t xml:space="preserve">DISCUSS </w:t>
      </w:r>
      <w:r w:rsidR="00B14410">
        <w:rPr>
          <w:rFonts w:ascii="Tahoma" w:hAnsi="Tahoma" w:cs="Tahoma"/>
          <w:bCs/>
        </w:rPr>
        <w:t>DISTRICT LIBRARY EXPANSION</w:t>
      </w:r>
    </w:p>
    <w:p w:rsidR="00E604D2" w:rsidRPr="00E604D2" w:rsidRDefault="00E604D2" w:rsidP="00E604D2">
      <w:pPr>
        <w:rPr>
          <w:rFonts w:ascii="Tahoma" w:hAnsi="Tahoma" w:cs="Tahoma"/>
          <w:bCs/>
        </w:rPr>
      </w:pPr>
    </w:p>
    <w:p w:rsidR="006E6C28" w:rsidRPr="00B46DC5" w:rsidRDefault="006E6C28" w:rsidP="006E6C28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B46DC5">
        <w:rPr>
          <w:rFonts w:ascii="Tahoma" w:hAnsi="Tahoma" w:cs="Tahoma"/>
          <w:bCs/>
          <w:sz w:val="18"/>
          <w:szCs w:val="18"/>
        </w:rPr>
        <w:t>REPORTS</w:t>
      </w:r>
    </w:p>
    <w:p w:rsidR="00F62FB1" w:rsidRPr="00B46DC5" w:rsidRDefault="00F62FB1" w:rsidP="00F62FB1">
      <w:pPr>
        <w:ind w:left="1080"/>
        <w:rPr>
          <w:rFonts w:ascii="Tahoma" w:hAnsi="Tahoma" w:cs="Tahoma"/>
          <w:bCs/>
          <w:sz w:val="18"/>
          <w:szCs w:val="18"/>
        </w:rPr>
      </w:pPr>
      <w:r w:rsidRPr="00B46DC5">
        <w:rPr>
          <w:rFonts w:ascii="Tahoma" w:hAnsi="Tahoma" w:cs="Tahoma"/>
          <w:bCs/>
          <w:sz w:val="18"/>
          <w:szCs w:val="18"/>
        </w:rPr>
        <w:t>JIM TRAYNOR, COUNTY COMMISSIONER</w:t>
      </w:r>
    </w:p>
    <w:p w:rsidR="006E6C28" w:rsidRPr="00B46DC5" w:rsidRDefault="006E6C28" w:rsidP="006E6C28">
      <w:pPr>
        <w:pStyle w:val="ListParagraph"/>
        <w:ind w:left="1080"/>
        <w:rPr>
          <w:rFonts w:ascii="Tahoma" w:hAnsi="Tahoma" w:cs="Tahoma"/>
          <w:bCs/>
          <w:sz w:val="18"/>
          <w:szCs w:val="18"/>
        </w:rPr>
      </w:pPr>
      <w:r w:rsidRPr="00B46DC5">
        <w:rPr>
          <w:rFonts w:ascii="Tahoma" w:hAnsi="Tahoma" w:cs="Tahoma"/>
          <w:bCs/>
          <w:sz w:val="18"/>
          <w:szCs w:val="18"/>
        </w:rPr>
        <w:t>DEPUTY SUPERVISOR REPORT</w:t>
      </w:r>
    </w:p>
    <w:p w:rsidR="00FB6BF0" w:rsidRPr="00B46DC5" w:rsidRDefault="006E6C28" w:rsidP="00E604D2">
      <w:pPr>
        <w:ind w:left="360" w:firstLine="720"/>
        <w:rPr>
          <w:rFonts w:ascii="Tahoma" w:hAnsi="Tahoma" w:cs="Tahoma"/>
          <w:bCs/>
          <w:sz w:val="18"/>
          <w:szCs w:val="18"/>
        </w:rPr>
      </w:pPr>
      <w:r w:rsidRPr="00B46DC5">
        <w:rPr>
          <w:rFonts w:ascii="Tahoma" w:hAnsi="Tahoma" w:cs="Tahoma"/>
          <w:bCs/>
          <w:sz w:val="18"/>
          <w:szCs w:val="18"/>
        </w:rPr>
        <w:t>FIRE DEPARTMENT REPORT</w:t>
      </w:r>
      <w:r w:rsidR="00B14410">
        <w:rPr>
          <w:rFonts w:ascii="Tahoma" w:hAnsi="Tahoma" w:cs="Tahoma"/>
          <w:bCs/>
          <w:sz w:val="18"/>
          <w:szCs w:val="18"/>
        </w:rPr>
        <w:t xml:space="preserve"> </w:t>
      </w:r>
      <w:r w:rsidR="00AB6A1E">
        <w:rPr>
          <w:rFonts w:ascii="Tahoma" w:hAnsi="Tahoma" w:cs="Tahoma"/>
          <w:bCs/>
          <w:sz w:val="18"/>
          <w:szCs w:val="18"/>
        </w:rPr>
        <w:t>– Department Constitution and Bylaws</w:t>
      </w:r>
    </w:p>
    <w:p w:rsidR="00242231" w:rsidRPr="00B46DC5" w:rsidRDefault="007A31A9" w:rsidP="007A31A9">
      <w:pPr>
        <w:ind w:left="360" w:firstLine="720"/>
        <w:rPr>
          <w:rFonts w:ascii="Tahoma" w:hAnsi="Tahoma" w:cs="Tahoma"/>
          <w:bCs/>
          <w:sz w:val="18"/>
          <w:szCs w:val="18"/>
        </w:rPr>
      </w:pPr>
      <w:r w:rsidRPr="00B46DC5">
        <w:rPr>
          <w:rFonts w:ascii="Tahoma" w:hAnsi="Tahoma" w:cs="Tahoma"/>
          <w:bCs/>
          <w:sz w:val="18"/>
          <w:szCs w:val="18"/>
        </w:rPr>
        <w:t>AMBULANCE DEPARTMENT REPORT</w:t>
      </w:r>
    </w:p>
    <w:p w:rsidR="00C27691" w:rsidRPr="00B46DC5" w:rsidRDefault="00C27691" w:rsidP="00C27691">
      <w:pPr>
        <w:ind w:left="360" w:firstLine="720"/>
        <w:rPr>
          <w:rFonts w:ascii="Tahoma" w:hAnsi="Tahoma" w:cs="Tahoma"/>
          <w:bCs/>
          <w:sz w:val="18"/>
          <w:szCs w:val="18"/>
        </w:rPr>
      </w:pPr>
      <w:r w:rsidRPr="00B46DC5">
        <w:rPr>
          <w:rFonts w:ascii="Tahoma" w:hAnsi="Tahoma" w:cs="Tahoma"/>
          <w:bCs/>
          <w:sz w:val="18"/>
          <w:szCs w:val="18"/>
        </w:rPr>
        <w:t>DISS REPORT</w:t>
      </w:r>
    </w:p>
    <w:p w:rsidR="00200C14" w:rsidRPr="00B46DC5" w:rsidRDefault="0035493C" w:rsidP="0027329D">
      <w:pPr>
        <w:ind w:left="360" w:firstLine="720"/>
        <w:rPr>
          <w:rFonts w:ascii="Tahoma" w:hAnsi="Tahoma" w:cs="Tahoma"/>
          <w:bCs/>
          <w:sz w:val="18"/>
          <w:szCs w:val="18"/>
        </w:rPr>
      </w:pPr>
      <w:r w:rsidRPr="00B46DC5">
        <w:rPr>
          <w:rFonts w:ascii="Tahoma" w:hAnsi="Tahoma" w:cs="Tahoma"/>
          <w:bCs/>
          <w:sz w:val="18"/>
          <w:szCs w:val="18"/>
        </w:rPr>
        <w:t xml:space="preserve">5 YEAR RECREATION </w:t>
      </w:r>
      <w:r w:rsidR="00440DCF" w:rsidRPr="00B46DC5">
        <w:rPr>
          <w:rFonts w:ascii="Tahoma" w:hAnsi="Tahoma" w:cs="Tahoma"/>
          <w:bCs/>
          <w:sz w:val="18"/>
          <w:szCs w:val="18"/>
        </w:rPr>
        <w:t xml:space="preserve">PLAN </w:t>
      </w:r>
      <w:r w:rsidR="0027329D" w:rsidRPr="00B46DC5">
        <w:rPr>
          <w:rFonts w:ascii="Tahoma" w:hAnsi="Tahoma" w:cs="Tahoma"/>
          <w:bCs/>
          <w:sz w:val="18"/>
          <w:szCs w:val="18"/>
        </w:rPr>
        <w:t>/</w:t>
      </w:r>
      <w:r w:rsidR="00200C14" w:rsidRPr="00B46DC5">
        <w:rPr>
          <w:rFonts w:ascii="Tahoma" w:hAnsi="Tahoma" w:cs="Tahoma"/>
          <w:bCs/>
          <w:sz w:val="18"/>
          <w:szCs w:val="18"/>
        </w:rPr>
        <w:t>DRUMMOND ISLAND 10 – 20 YEAR PLAN</w:t>
      </w:r>
    </w:p>
    <w:p w:rsidR="00941A1F" w:rsidRPr="00B46DC5" w:rsidRDefault="008C4966" w:rsidP="008C4966">
      <w:pPr>
        <w:ind w:left="360" w:firstLine="720"/>
        <w:rPr>
          <w:rFonts w:ascii="Tahoma" w:hAnsi="Tahoma" w:cs="Tahoma"/>
          <w:bCs/>
          <w:sz w:val="18"/>
          <w:szCs w:val="18"/>
        </w:rPr>
      </w:pPr>
      <w:r w:rsidRPr="00B46DC5">
        <w:rPr>
          <w:rFonts w:ascii="Tahoma" w:hAnsi="Tahoma" w:cs="Tahoma"/>
          <w:bCs/>
          <w:sz w:val="18"/>
          <w:szCs w:val="18"/>
        </w:rPr>
        <w:t>DITA REPORT</w:t>
      </w:r>
    </w:p>
    <w:p w:rsidR="000B18AD" w:rsidRPr="00B46DC5" w:rsidRDefault="007A534A" w:rsidP="0035493C">
      <w:pPr>
        <w:ind w:left="360" w:firstLine="720"/>
        <w:rPr>
          <w:rFonts w:ascii="Tahoma" w:hAnsi="Tahoma" w:cs="Tahoma"/>
          <w:bCs/>
          <w:sz w:val="18"/>
          <w:szCs w:val="18"/>
        </w:rPr>
      </w:pPr>
      <w:r w:rsidRPr="00B46DC5">
        <w:rPr>
          <w:rFonts w:ascii="Tahoma" w:hAnsi="Tahoma" w:cs="Tahoma"/>
          <w:bCs/>
          <w:sz w:val="18"/>
          <w:szCs w:val="18"/>
        </w:rPr>
        <w:t xml:space="preserve">BOARD - </w:t>
      </w:r>
      <w:r w:rsidR="000B18AD" w:rsidRPr="00B46DC5">
        <w:rPr>
          <w:rFonts w:ascii="Tahoma" w:hAnsi="Tahoma" w:cs="Tahoma"/>
          <w:bCs/>
          <w:sz w:val="18"/>
          <w:szCs w:val="18"/>
        </w:rPr>
        <w:t>BALANCE SHEET</w:t>
      </w:r>
      <w:r w:rsidR="00FB6BF0" w:rsidRPr="00B46DC5">
        <w:rPr>
          <w:rFonts w:ascii="Tahoma" w:hAnsi="Tahoma" w:cs="Tahoma"/>
          <w:bCs/>
          <w:sz w:val="18"/>
          <w:szCs w:val="18"/>
        </w:rPr>
        <w:t>S</w:t>
      </w:r>
    </w:p>
    <w:p w:rsidR="00E52ABF" w:rsidRPr="00B46DC5" w:rsidRDefault="007A534A" w:rsidP="00DD6A7B">
      <w:pPr>
        <w:ind w:left="360" w:firstLine="720"/>
        <w:rPr>
          <w:rFonts w:ascii="Tahoma" w:hAnsi="Tahoma" w:cs="Tahoma"/>
          <w:bCs/>
          <w:sz w:val="18"/>
          <w:szCs w:val="18"/>
        </w:rPr>
      </w:pPr>
      <w:r w:rsidRPr="00B46DC5">
        <w:rPr>
          <w:rFonts w:ascii="Tahoma" w:hAnsi="Tahoma" w:cs="Tahoma"/>
          <w:bCs/>
          <w:sz w:val="18"/>
          <w:szCs w:val="18"/>
        </w:rPr>
        <w:t xml:space="preserve">BOARD </w:t>
      </w:r>
      <w:r w:rsidR="00F46A88" w:rsidRPr="00B46DC5">
        <w:rPr>
          <w:rFonts w:ascii="Tahoma" w:hAnsi="Tahoma" w:cs="Tahoma"/>
          <w:bCs/>
          <w:sz w:val="18"/>
          <w:szCs w:val="18"/>
        </w:rPr>
        <w:t>–</w:t>
      </w:r>
      <w:r w:rsidRPr="00B46DC5">
        <w:rPr>
          <w:rFonts w:ascii="Tahoma" w:hAnsi="Tahoma" w:cs="Tahoma"/>
          <w:bCs/>
          <w:sz w:val="18"/>
          <w:szCs w:val="18"/>
        </w:rPr>
        <w:t xml:space="preserve"> </w:t>
      </w:r>
      <w:r w:rsidR="00F46A88" w:rsidRPr="00B46DC5">
        <w:rPr>
          <w:rFonts w:ascii="Tahoma" w:hAnsi="Tahoma" w:cs="Tahoma"/>
          <w:bCs/>
          <w:sz w:val="18"/>
          <w:szCs w:val="18"/>
        </w:rPr>
        <w:t xml:space="preserve">COMPARATIVE </w:t>
      </w:r>
      <w:r w:rsidR="00200C14" w:rsidRPr="00B46DC5">
        <w:rPr>
          <w:rFonts w:ascii="Tahoma" w:hAnsi="Tahoma" w:cs="Tahoma"/>
          <w:bCs/>
          <w:sz w:val="18"/>
          <w:szCs w:val="18"/>
        </w:rPr>
        <w:t xml:space="preserve">BUDGET </w:t>
      </w:r>
      <w:r w:rsidR="0027329D" w:rsidRPr="00B46DC5">
        <w:rPr>
          <w:rFonts w:ascii="Tahoma" w:hAnsi="Tahoma" w:cs="Tahoma"/>
          <w:bCs/>
          <w:sz w:val="18"/>
          <w:szCs w:val="18"/>
        </w:rPr>
        <w:t>REP</w:t>
      </w:r>
      <w:r w:rsidR="00941A1F" w:rsidRPr="00B46DC5">
        <w:rPr>
          <w:rFonts w:ascii="Tahoma" w:hAnsi="Tahoma" w:cs="Tahoma"/>
          <w:bCs/>
          <w:sz w:val="18"/>
          <w:szCs w:val="18"/>
        </w:rPr>
        <w:t>ORT THROUGH THE END OF DECEMBER</w:t>
      </w:r>
      <w:r w:rsidR="00200C14" w:rsidRPr="00B46DC5">
        <w:rPr>
          <w:rFonts w:ascii="Tahoma" w:hAnsi="Tahoma" w:cs="Tahoma"/>
          <w:bCs/>
          <w:sz w:val="18"/>
          <w:szCs w:val="18"/>
        </w:rPr>
        <w:t xml:space="preserve"> 2023</w:t>
      </w:r>
    </w:p>
    <w:p w:rsidR="00EE2C5A" w:rsidRPr="00B46DC5" w:rsidRDefault="00EE2C5A" w:rsidP="00DD6A7B">
      <w:pPr>
        <w:ind w:left="360" w:firstLine="720"/>
        <w:rPr>
          <w:rFonts w:ascii="Tahoma" w:hAnsi="Tahoma" w:cs="Tahoma"/>
          <w:bCs/>
          <w:sz w:val="18"/>
          <w:szCs w:val="18"/>
        </w:rPr>
      </w:pPr>
      <w:r w:rsidRPr="00B46DC5">
        <w:rPr>
          <w:rFonts w:ascii="Tahoma" w:hAnsi="Tahoma" w:cs="Tahoma"/>
          <w:bCs/>
          <w:sz w:val="18"/>
          <w:szCs w:val="18"/>
        </w:rPr>
        <w:t>BOARD – COMPARATIVE BALANCE SHEETS</w:t>
      </w:r>
      <w:r w:rsidR="008C4966" w:rsidRPr="00B46DC5">
        <w:rPr>
          <w:rFonts w:ascii="Tahoma" w:hAnsi="Tahoma" w:cs="Tahoma"/>
          <w:bCs/>
          <w:sz w:val="18"/>
          <w:szCs w:val="18"/>
        </w:rPr>
        <w:t xml:space="preserve"> - TREASURER</w:t>
      </w:r>
    </w:p>
    <w:p w:rsidR="00EE2C5A" w:rsidRPr="00B46DC5" w:rsidRDefault="00EE2C5A" w:rsidP="00DD6A7B">
      <w:pPr>
        <w:ind w:left="360" w:firstLine="720"/>
        <w:rPr>
          <w:rFonts w:ascii="Tahoma" w:hAnsi="Tahoma" w:cs="Tahoma"/>
          <w:bCs/>
          <w:sz w:val="18"/>
          <w:szCs w:val="18"/>
        </w:rPr>
      </w:pPr>
      <w:r w:rsidRPr="00B46DC5">
        <w:rPr>
          <w:rFonts w:ascii="Tahoma" w:hAnsi="Tahoma" w:cs="Tahoma"/>
          <w:bCs/>
          <w:sz w:val="18"/>
          <w:szCs w:val="18"/>
        </w:rPr>
        <w:t>BOARD – REVENUE AND EXPENDITURE REPORT</w:t>
      </w:r>
    </w:p>
    <w:p w:rsidR="00ED6992" w:rsidRPr="00B46DC5" w:rsidRDefault="00ED6992" w:rsidP="00DD6A7B">
      <w:pPr>
        <w:ind w:left="360" w:firstLine="720"/>
        <w:rPr>
          <w:rFonts w:ascii="Tahoma" w:hAnsi="Tahoma" w:cs="Tahoma"/>
          <w:bCs/>
          <w:sz w:val="18"/>
          <w:szCs w:val="18"/>
        </w:rPr>
      </w:pPr>
    </w:p>
    <w:p w:rsidR="00C079AC" w:rsidRPr="00B46DC5" w:rsidRDefault="00615325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B46DC5">
        <w:rPr>
          <w:rFonts w:ascii="Tahoma" w:hAnsi="Tahoma" w:cs="Tahoma"/>
          <w:bCs/>
          <w:sz w:val="18"/>
          <w:szCs w:val="18"/>
        </w:rPr>
        <w:t xml:space="preserve">COMMUNITY </w:t>
      </w:r>
      <w:r w:rsidR="00C079AC" w:rsidRPr="00B46DC5">
        <w:rPr>
          <w:rFonts w:ascii="Tahoma" w:hAnsi="Tahoma" w:cs="Tahoma"/>
          <w:bCs/>
          <w:sz w:val="18"/>
          <w:szCs w:val="18"/>
        </w:rPr>
        <w:t>DISCUSSION</w:t>
      </w:r>
    </w:p>
    <w:p w:rsidR="006436D9" w:rsidRPr="00B46DC5" w:rsidRDefault="006436D9" w:rsidP="00B46DC5">
      <w:pPr>
        <w:ind w:left="1080"/>
        <w:rPr>
          <w:rFonts w:ascii="Tahoma" w:hAnsi="Tahoma" w:cs="Tahoma"/>
          <w:bCs/>
          <w:sz w:val="18"/>
          <w:szCs w:val="18"/>
        </w:rPr>
      </w:pPr>
    </w:p>
    <w:sectPr w:rsidR="006436D9" w:rsidRPr="00B46DC5" w:rsidSect="00643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AA" w:rsidRDefault="007C3EAA" w:rsidP="00B948A7">
      <w:r>
        <w:separator/>
      </w:r>
    </w:p>
  </w:endnote>
  <w:endnote w:type="continuationSeparator" w:id="0">
    <w:p w:rsidR="007C3EAA" w:rsidRDefault="007C3EAA" w:rsidP="00B9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AA" w:rsidRDefault="00955E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AA" w:rsidRDefault="00955E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AA" w:rsidRDefault="00955E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AA" w:rsidRDefault="007C3EAA" w:rsidP="00B948A7">
      <w:r>
        <w:separator/>
      </w:r>
    </w:p>
  </w:footnote>
  <w:footnote w:type="continuationSeparator" w:id="0">
    <w:p w:rsidR="007C3EAA" w:rsidRDefault="007C3EAA" w:rsidP="00B94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AA" w:rsidRDefault="00955E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01938"/>
      <w:docPartObj>
        <w:docPartGallery w:val="Watermarks"/>
        <w:docPartUnique/>
      </w:docPartObj>
    </w:sdtPr>
    <w:sdtContent>
      <w:p w:rsidR="00955EAA" w:rsidRDefault="00955EA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11617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AA" w:rsidRDefault="00955E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3C3F"/>
    <w:multiLevelType w:val="hybridMultilevel"/>
    <w:tmpl w:val="EA72C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6F509E"/>
    <w:multiLevelType w:val="hybridMultilevel"/>
    <w:tmpl w:val="270A25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424B6F"/>
    <w:multiLevelType w:val="hybridMultilevel"/>
    <w:tmpl w:val="A41412C8"/>
    <w:lvl w:ilvl="0" w:tplc="BB3A57B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2062C"/>
    <w:multiLevelType w:val="hybridMultilevel"/>
    <w:tmpl w:val="009A8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42"/>
    <o:shapelayout v:ext="edit">
      <o:idmap v:ext="edit" data="109"/>
    </o:shapelayout>
  </w:hdrShapeDefaults>
  <w:footnotePr>
    <w:footnote w:id="-1"/>
    <w:footnote w:id="0"/>
  </w:footnotePr>
  <w:endnotePr>
    <w:endnote w:id="-1"/>
    <w:endnote w:id="0"/>
  </w:endnotePr>
  <w:compat/>
  <w:rsids>
    <w:rsidRoot w:val="00912107"/>
    <w:rsid w:val="000201C2"/>
    <w:rsid w:val="00044AAB"/>
    <w:rsid w:val="00046C7C"/>
    <w:rsid w:val="00073F32"/>
    <w:rsid w:val="000B00AD"/>
    <w:rsid w:val="000B18AD"/>
    <w:rsid w:val="000C4F30"/>
    <w:rsid w:val="000F2118"/>
    <w:rsid w:val="000F42E5"/>
    <w:rsid w:val="001109A3"/>
    <w:rsid w:val="0012718E"/>
    <w:rsid w:val="0013165E"/>
    <w:rsid w:val="00157F52"/>
    <w:rsid w:val="001A194A"/>
    <w:rsid w:val="001B512D"/>
    <w:rsid w:val="001D03A2"/>
    <w:rsid w:val="001D2BA4"/>
    <w:rsid w:val="001D7F14"/>
    <w:rsid w:val="001E3301"/>
    <w:rsid w:val="001E6229"/>
    <w:rsid w:val="00200C14"/>
    <w:rsid w:val="002105DC"/>
    <w:rsid w:val="00242231"/>
    <w:rsid w:val="0025519F"/>
    <w:rsid w:val="00263ADF"/>
    <w:rsid w:val="0026769E"/>
    <w:rsid w:val="0027329D"/>
    <w:rsid w:val="002878C7"/>
    <w:rsid w:val="002D157A"/>
    <w:rsid w:val="002D577E"/>
    <w:rsid w:val="002E3A18"/>
    <w:rsid w:val="002E7C5B"/>
    <w:rsid w:val="002E7F03"/>
    <w:rsid w:val="002F2D1D"/>
    <w:rsid w:val="00301EEB"/>
    <w:rsid w:val="0035493C"/>
    <w:rsid w:val="00372E6C"/>
    <w:rsid w:val="00374990"/>
    <w:rsid w:val="00376787"/>
    <w:rsid w:val="00382605"/>
    <w:rsid w:val="00386E9C"/>
    <w:rsid w:val="00396677"/>
    <w:rsid w:val="003C4C7F"/>
    <w:rsid w:val="003D15FB"/>
    <w:rsid w:val="003D30FE"/>
    <w:rsid w:val="003E206B"/>
    <w:rsid w:val="003E4B69"/>
    <w:rsid w:val="003E6812"/>
    <w:rsid w:val="003F017A"/>
    <w:rsid w:val="004123C7"/>
    <w:rsid w:val="00432B6D"/>
    <w:rsid w:val="00440DCF"/>
    <w:rsid w:val="00467A4F"/>
    <w:rsid w:val="00480006"/>
    <w:rsid w:val="00496E0C"/>
    <w:rsid w:val="004A4239"/>
    <w:rsid w:val="004D568C"/>
    <w:rsid w:val="004E6FB8"/>
    <w:rsid w:val="005042B3"/>
    <w:rsid w:val="00543FF8"/>
    <w:rsid w:val="00572444"/>
    <w:rsid w:val="005A796A"/>
    <w:rsid w:val="005D23CA"/>
    <w:rsid w:val="005E00AE"/>
    <w:rsid w:val="005E323B"/>
    <w:rsid w:val="00600763"/>
    <w:rsid w:val="00605114"/>
    <w:rsid w:val="00611C01"/>
    <w:rsid w:val="00615325"/>
    <w:rsid w:val="00642EE4"/>
    <w:rsid w:val="006436D9"/>
    <w:rsid w:val="00655452"/>
    <w:rsid w:val="00692D01"/>
    <w:rsid w:val="0069505F"/>
    <w:rsid w:val="006E6C28"/>
    <w:rsid w:val="006F7933"/>
    <w:rsid w:val="0070529B"/>
    <w:rsid w:val="00713F96"/>
    <w:rsid w:val="00795091"/>
    <w:rsid w:val="007A31A9"/>
    <w:rsid w:val="007A32E8"/>
    <w:rsid w:val="007A401A"/>
    <w:rsid w:val="007A534A"/>
    <w:rsid w:val="007A5EEF"/>
    <w:rsid w:val="007B38EA"/>
    <w:rsid w:val="007B6533"/>
    <w:rsid w:val="007C39BF"/>
    <w:rsid w:val="007C3EAA"/>
    <w:rsid w:val="007C7E38"/>
    <w:rsid w:val="007D1E6B"/>
    <w:rsid w:val="007D6A20"/>
    <w:rsid w:val="00816E4E"/>
    <w:rsid w:val="008459D2"/>
    <w:rsid w:val="0085129F"/>
    <w:rsid w:val="008B3CBE"/>
    <w:rsid w:val="008B49D0"/>
    <w:rsid w:val="008C4966"/>
    <w:rsid w:val="008E2CCA"/>
    <w:rsid w:val="008E4542"/>
    <w:rsid w:val="008E6387"/>
    <w:rsid w:val="008F1A60"/>
    <w:rsid w:val="008F3148"/>
    <w:rsid w:val="008F5921"/>
    <w:rsid w:val="00907E20"/>
    <w:rsid w:val="00912107"/>
    <w:rsid w:val="00913E3E"/>
    <w:rsid w:val="00931229"/>
    <w:rsid w:val="00941A1F"/>
    <w:rsid w:val="00955EAA"/>
    <w:rsid w:val="00981651"/>
    <w:rsid w:val="009876FB"/>
    <w:rsid w:val="009B600E"/>
    <w:rsid w:val="00A31302"/>
    <w:rsid w:val="00A332D9"/>
    <w:rsid w:val="00A65894"/>
    <w:rsid w:val="00A75D03"/>
    <w:rsid w:val="00A774CB"/>
    <w:rsid w:val="00A83A69"/>
    <w:rsid w:val="00A84FA8"/>
    <w:rsid w:val="00A85173"/>
    <w:rsid w:val="00AA19D4"/>
    <w:rsid w:val="00AB1D78"/>
    <w:rsid w:val="00AB6A1E"/>
    <w:rsid w:val="00AD0B86"/>
    <w:rsid w:val="00AD638A"/>
    <w:rsid w:val="00AE26AE"/>
    <w:rsid w:val="00AE5FA3"/>
    <w:rsid w:val="00B14410"/>
    <w:rsid w:val="00B1753C"/>
    <w:rsid w:val="00B4019A"/>
    <w:rsid w:val="00B46DC5"/>
    <w:rsid w:val="00B57CC5"/>
    <w:rsid w:val="00B73C8A"/>
    <w:rsid w:val="00B752DA"/>
    <w:rsid w:val="00B761DC"/>
    <w:rsid w:val="00B762EB"/>
    <w:rsid w:val="00B948A7"/>
    <w:rsid w:val="00BA0922"/>
    <w:rsid w:val="00BA1641"/>
    <w:rsid w:val="00BA4F65"/>
    <w:rsid w:val="00BA5692"/>
    <w:rsid w:val="00BE31DA"/>
    <w:rsid w:val="00BF5A11"/>
    <w:rsid w:val="00BF6818"/>
    <w:rsid w:val="00C01CE6"/>
    <w:rsid w:val="00C079AC"/>
    <w:rsid w:val="00C27691"/>
    <w:rsid w:val="00C554B2"/>
    <w:rsid w:val="00C86576"/>
    <w:rsid w:val="00C91D0C"/>
    <w:rsid w:val="00CA52AD"/>
    <w:rsid w:val="00CB0820"/>
    <w:rsid w:val="00CB1B45"/>
    <w:rsid w:val="00CB7A44"/>
    <w:rsid w:val="00CE47CC"/>
    <w:rsid w:val="00CF6F9E"/>
    <w:rsid w:val="00CF7151"/>
    <w:rsid w:val="00D05A34"/>
    <w:rsid w:val="00D17D6B"/>
    <w:rsid w:val="00D30801"/>
    <w:rsid w:val="00D5732A"/>
    <w:rsid w:val="00D72E5D"/>
    <w:rsid w:val="00D759D1"/>
    <w:rsid w:val="00D8094D"/>
    <w:rsid w:val="00D92BA1"/>
    <w:rsid w:val="00D94B4D"/>
    <w:rsid w:val="00DA5D72"/>
    <w:rsid w:val="00DC093D"/>
    <w:rsid w:val="00DD6A7B"/>
    <w:rsid w:val="00DF3756"/>
    <w:rsid w:val="00E02232"/>
    <w:rsid w:val="00E052CD"/>
    <w:rsid w:val="00E50775"/>
    <w:rsid w:val="00E52ABF"/>
    <w:rsid w:val="00E604D2"/>
    <w:rsid w:val="00E83A3B"/>
    <w:rsid w:val="00E90728"/>
    <w:rsid w:val="00EA235D"/>
    <w:rsid w:val="00ED1DC1"/>
    <w:rsid w:val="00ED2489"/>
    <w:rsid w:val="00ED6992"/>
    <w:rsid w:val="00EE2C5A"/>
    <w:rsid w:val="00EE7869"/>
    <w:rsid w:val="00EF1150"/>
    <w:rsid w:val="00EF46DD"/>
    <w:rsid w:val="00F104EE"/>
    <w:rsid w:val="00F119C8"/>
    <w:rsid w:val="00F327BB"/>
    <w:rsid w:val="00F415EA"/>
    <w:rsid w:val="00F46A88"/>
    <w:rsid w:val="00F4761D"/>
    <w:rsid w:val="00F55F97"/>
    <w:rsid w:val="00F60686"/>
    <w:rsid w:val="00F62FB1"/>
    <w:rsid w:val="00F71433"/>
    <w:rsid w:val="00F810D6"/>
    <w:rsid w:val="00F82D6F"/>
    <w:rsid w:val="00F908AC"/>
    <w:rsid w:val="00F91432"/>
    <w:rsid w:val="00F94ACF"/>
    <w:rsid w:val="00FB6BF0"/>
    <w:rsid w:val="00FD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8A7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94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8A7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Drummond Island Township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cp:lastPrinted>2024-02-02T15:18:00Z</cp:lastPrinted>
  <dcterms:created xsi:type="dcterms:W3CDTF">2024-02-29T18:19:00Z</dcterms:created>
  <dcterms:modified xsi:type="dcterms:W3CDTF">2024-02-29T18:32:00Z</dcterms:modified>
</cp:coreProperties>
</file>