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E3" w:rsidRDefault="0071634B" w:rsidP="0071634B">
      <w:pPr>
        <w:spacing w:after="0"/>
        <w:jc w:val="center"/>
      </w:pPr>
      <w:r>
        <w:t>DRUMMOND ISLAND TOWNSHIP</w:t>
      </w:r>
    </w:p>
    <w:p w:rsidR="0071634B" w:rsidRDefault="007A2360" w:rsidP="0071634B">
      <w:pPr>
        <w:spacing w:after="0"/>
        <w:jc w:val="center"/>
      </w:pPr>
      <w:r>
        <w:t>SPECI</w:t>
      </w:r>
      <w:r w:rsidR="00FE079A">
        <w:t>AL</w:t>
      </w:r>
      <w:r w:rsidR="0071634B">
        <w:t xml:space="preserve"> BOARD MEETING</w:t>
      </w:r>
    </w:p>
    <w:p w:rsidR="0071634B" w:rsidRDefault="00086772" w:rsidP="00210D6A">
      <w:pPr>
        <w:spacing w:after="0"/>
        <w:jc w:val="center"/>
      </w:pPr>
      <w:r>
        <w:t>MARCH 30, 2024</w:t>
      </w:r>
    </w:p>
    <w:p w:rsidR="00E0308F" w:rsidRDefault="00E0308F" w:rsidP="00E0308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DRUMMOND ISLAND TOWNSHIP HALL</w:t>
      </w:r>
    </w:p>
    <w:p w:rsidR="0071634B" w:rsidRPr="00E0308F" w:rsidRDefault="00E0308F" w:rsidP="00E0308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29935 E. PINE ST. DRUMMOND ISLAND, MI 49726</w:t>
      </w:r>
    </w:p>
    <w:p w:rsidR="00EC2D7E" w:rsidRDefault="00EC2D7E" w:rsidP="00EC2D7E">
      <w:pPr>
        <w:spacing w:after="0"/>
        <w:jc w:val="center"/>
        <w:rPr>
          <w:sz w:val="24"/>
          <w:szCs w:val="24"/>
        </w:rPr>
      </w:pPr>
    </w:p>
    <w:p w:rsidR="00EC2D7E" w:rsidRDefault="00C86535" w:rsidP="00EC2D7E">
      <w:pPr>
        <w:spacing w:after="0"/>
      </w:pPr>
      <w:r>
        <w:t xml:space="preserve">Supervisor Cameron </w:t>
      </w:r>
      <w:r w:rsidR="00EC2D7E">
        <w:t>called the</w:t>
      </w:r>
      <w:r>
        <w:t xml:space="preserve"> specia</w:t>
      </w:r>
      <w:r w:rsidR="00086772">
        <w:t>l meeting to order at 1:55</w:t>
      </w:r>
      <w:r w:rsidR="00EA4515">
        <w:t xml:space="preserve"> p.m.</w:t>
      </w:r>
    </w:p>
    <w:p w:rsidR="00EC2D7E" w:rsidRDefault="00EC2D7E" w:rsidP="00EC2D7E">
      <w:pPr>
        <w:spacing w:after="0"/>
      </w:pPr>
    </w:p>
    <w:p w:rsidR="00EC2D7E" w:rsidRDefault="00C86535" w:rsidP="00EC2D7E">
      <w:pPr>
        <w:spacing w:after="0"/>
      </w:pPr>
      <w:r>
        <w:t xml:space="preserve">Supervisor Cameron </w:t>
      </w:r>
      <w:r w:rsidR="00EC2D7E">
        <w:t xml:space="preserve">called roll.  Treasurer Stevens, Clerk Havens, Trustee </w:t>
      </w:r>
      <w:r>
        <w:t>Matkovich</w:t>
      </w:r>
      <w:r w:rsidR="00EA4515">
        <w:t>, Trustee Kruzel</w:t>
      </w:r>
      <w:r>
        <w:t xml:space="preserve"> and Supervisor Cameron </w:t>
      </w:r>
      <w:r w:rsidR="00EC2D7E">
        <w:t xml:space="preserve">were present. </w:t>
      </w:r>
    </w:p>
    <w:p w:rsidR="000061C9" w:rsidRDefault="000061C9" w:rsidP="0071634B">
      <w:pPr>
        <w:spacing w:after="0"/>
      </w:pPr>
    </w:p>
    <w:p w:rsidR="00C86535" w:rsidRDefault="00086772" w:rsidP="0071634B">
      <w:pPr>
        <w:spacing w:after="0"/>
      </w:pPr>
      <w:r>
        <w:t xml:space="preserve">Moved by Treasurer Stevenson, supported by Trustee Kruzel </w:t>
      </w:r>
      <w:r w:rsidR="00EA4515">
        <w:t>that the accounts pay</w:t>
      </w:r>
      <w:r>
        <w:t>able in the amount of $23,541.25</w:t>
      </w:r>
      <w:r w:rsidR="00EA4515">
        <w:t xml:space="preserve"> be paid.</w:t>
      </w:r>
      <w:r w:rsidR="00EA4515">
        <w:tab/>
      </w:r>
      <w:r w:rsidR="00EA4515">
        <w:tab/>
      </w:r>
      <w:r w:rsidR="00EA4515">
        <w:tab/>
      </w:r>
      <w:r w:rsidR="00EA4515">
        <w:tab/>
      </w:r>
      <w:r w:rsidR="00EA4515">
        <w:tab/>
      </w:r>
      <w:r w:rsidR="00EA4515">
        <w:tab/>
      </w:r>
      <w:r w:rsidR="00EA4515">
        <w:tab/>
      </w:r>
      <w:r w:rsidR="00EA4515">
        <w:tab/>
        <w:t>Motion carried 5-0</w:t>
      </w:r>
    </w:p>
    <w:p w:rsidR="00086772" w:rsidRDefault="00086772" w:rsidP="0071634B">
      <w:pPr>
        <w:spacing w:after="0"/>
      </w:pPr>
    </w:p>
    <w:p w:rsidR="00086772" w:rsidRDefault="00086772" w:rsidP="0071634B">
      <w:pPr>
        <w:spacing w:after="0"/>
      </w:pPr>
      <w:r>
        <w:t>Moved by Trustee Matkovich, supported by Trustee Kruzel, that the Clerk’s budget be amended by $1,000.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Motion carried 5-0</w:t>
      </w:r>
    </w:p>
    <w:p w:rsidR="00086772" w:rsidRDefault="00086772" w:rsidP="00086772">
      <w:pPr>
        <w:spacing w:after="0"/>
      </w:pPr>
    </w:p>
    <w:p w:rsidR="00086772" w:rsidRDefault="00086772" w:rsidP="00086772">
      <w:pPr>
        <w:spacing w:after="0"/>
      </w:pPr>
      <w:r>
        <w:t>Moved by Trustee Matkovich, supported by Trustee Kruzel, that the Fire Department budget be amended by $100.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Motion carried 5-0</w:t>
      </w:r>
    </w:p>
    <w:p w:rsidR="00C86535" w:rsidRDefault="00C86535" w:rsidP="0071634B">
      <w:pPr>
        <w:spacing w:after="0"/>
      </w:pPr>
    </w:p>
    <w:p w:rsidR="00C822CC" w:rsidRDefault="00086772" w:rsidP="00EA4515">
      <w:pPr>
        <w:spacing w:after="0"/>
      </w:pPr>
      <w:r>
        <w:t>Moved by Trustee Matkovich</w:t>
      </w:r>
      <w:r w:rsidR="00C00651">
        <w:t>, supported</w:t>
      </w:r>
      <w:r>
        <w:t xml:space="preserve"> by Trustee Kruzel that the </w:t>
      </w:r>
      <w:r w:rsidR="00EA4515">
        <w:t>2024</w:t>
      </w:r>
      <w:r>
        <w:t xml:space="preserve">/2025 General </w:t>
      </w:r>
      <w:r w:rsidR="00C00651">
        <w:t>Appropriations</w:t>
      </w:r>
      <w:r>
        <w:t xml:space="preserve"> Budget be approved as presented.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1C9">
        <w:t xml:space="preserve">Motion carried </w:t>
      </w:r>
      <w:r w:rsidR="00EA4515">
        <w:t>5</w:t>
      </w:r>
      <w:r w:rsidR="00C86535">
        <w:t>-0</w:t>
      </w:r>
    </w:p>
    <w:p w:rsidR="00C822CC" w:rsidRDefault="00C822CC" w:rsidP="0071634B">
      <w:pPr>
        <w:spacing w:after="0"/>
      </w:pPr>
    </w:p>
    <w:p w:rsidR="00086772" w:rsidRDefault="00086772" w:rsidP="0071634B">
      <w:pPr>
        <w:spacing w:after="0"/>
      </w:pPr>
      <w:r>
        <w:t xml:space="preserve">There was discussion about summer recycling, plastic bags and </w:t>
      </w:r>
      <w:r w:rsidR="00C00651">
        <w:t>dumpsters</w:t>
      </w:r>
      <w:r>
        <w:t xml:space="preserve"> by the gas station.</w:t>
      </w:r>
    </w:p>
    <w:p w:rsidR="00086772" w:rsidRDefault="00086772" w:rsidP="0071634B">
      <w:pPr>
        <w:spacing w:after="0"/>
      </w:pPr>
    </w:p>
    <w:p w:rsidR="001129C9" w:rsidRDefault="00CB68F2" w:rsidP="0071634B">
      <w:pPr>
        <w:spacing w:after="0"/>
      </w:pPr>
      <w:r>
        <w:t>Motion made by</w:t>
      </w:r>
      <w:r w:rsidR="00086772">
        <w:t xml:space="preserve"> Trustee </w:t>
      </w:r>
      <w:r w:rsidR="00C00651">
        <w:t>Kruzel,</w:t>
      </w:r>
      <w:r w:rsidR="00EA4515">
        <w:t xml:space="preserve"> supported by </w:t>
      </w:r>
      <w:r w:rsidR="00086772">
        <w:t xml:space="preserve">Treasurer Stevenson </w:t>
      </w:r>
      <w:r w:rsidR="00781662">
        <w:t xml:space="preserve">to </w:t>
      </w:r>
      <w:r w:rsidR="00EA4515">
        <w:t>adjourn</w:t>
      </w:r>
      <w:r w:rsidR="00781662">
        <w:t xml:space="preserve"> at </w:t>
      </w:r>
      <w:r w:rsidR="00086772">
        <w:t>2:05</w:t>
      </w:r>
      <w:r w:rsidR="00EA4515">
        <w:t xml:space="preserve"> p.m.</w:t>
      </w:r>
    </w:p>
    <w:p w:rsidR="00A75449" w:rsidRDefault="00B53C63" w:rsidP="00C86535">
      <w:pPr>
        <w:spacing w:after="0"/>
        <w:ind w:left="6480" w:firstLine="720"/>
      </w:pPr>
      <w:r>
        <w:t xml:space="preserve"> Motion carried </w:t>
      </w:r>
      <w:r w:rsidR="0044175B">
        <w:t>5</w:t>
      </w:r>
      <w:r w:rsidR="00D43F09">
        <w:t>-0</w:t>
      </w:r>
    </w:p>
    <w:p w:rsidR="00EA00AE" w:rsidRDefault="00EA00AE" w:rsidP="0071634B">
      <w:pPr>
        <w:spacing w:after="0"/>
      </w:pPr>
    </w:p>
    <w:p w:rsidR="00EA00AE" w:rsidRDefault="00565CE4" w:rsidP="0071634B">
      <w:pPr>
        <w:spacing w:after="0"/>
      </w:pPr>
      <w:r>
        <w:t>Submitted by,</w:t>
      </w:r>
    </w:p>
    <w:p w:rsidR="00565CE4" w:rsidRDefault="00565CE4" w:rsidP="0071634B">
      <w:pPr>
        <w:spacing w:after="0"/>
      </w:pPr>
    </w:p>
    <w:p w:rsidR="00565CE4" w:rsidRDefault="00565CE4" w:rsidP="0071634B">
      <w:pPr>
        <w:spacing w:after="0"/>
      </w:pPr>
    </w:p>
    <w:p w:rsidR="00565CE4" w:rsidRDefault="00565CE4" w:rsidP="0071634B">
      <w:pPr>
        <w:spacing w:after="0"/>
      </w:pPr>
    </w:p>
    <w:p w:rsidR="00E76D09" w:rsidRDefault="00C822CC" w:rsidP="0071634B">
      <w:pPr>
        <w:spacing w:after="0"/>
      </w:pPr>
      <w:r>
        <w:t>Carolyn Havens, Township Clerk</w:t>
      </w:r>
    </w:p>
    <w:sectPr w:rsidR="00E76D09" w:rsidSect="00565C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2B8" w:rsidRDefault="005B12B8" w:rsidP="0099137E">
      <w:pPr>
        <w:spacing w:after="0" w:line="240" w:lineRule="auto"/>
      </w:pPr>
      <w:r>
        <w:separator/>
      </w:r>
    </w:p>
  </w:endnote>
  <w:endnote w:type="continuationSeparator" w:id="0">
    <w:p w:rsidR="005B12B8" w:rsidRDefault="005B12B8" w:rsidP="0099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37E" w:rsidRDefault="009913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37E" w:rsidRDefault="009913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37E" w:rsidRDefault="009913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2B8" w:rsidRDefault="005B12B8" w:rsidP="0099137E">
      <w:pPr>
        <w:spacing w:after="0" w:line="240" w:lineRule="auto"/>
      </w:pPr>
      <w:r>
        <w:separator/>
      </w:r>
    </w:p>
  </w:footnote>
  <w:footnote w:type="continuationSeparator" w:id="0">
    <w:p w:rsidR="005B12B8" w:rsidRDefault="005B12B8" w:rsidP="0099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37E" w:rsidRDefault="009913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771110"/>
      <w:docPartObj>
        <w:docPartGallery w:val="Watermarks"/>
        <w:docPartUnique/>
      </w:docPartObj>
    </w:sdtPr>
    <w:sdtContent>
      <w:p w:rsidR="0099137E" w:rsidRDefault="0099137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740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37E" w:rsidRDefault="009913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71634B"/>
    <w:rsid w:val="00001D25"/>
    <w:rsid w:val="000061C9"/>
    <w:rsid w:val="0004136D"/>
    <w:rsid w:val="00042D3B"/>
    <w:rsid w:val="0004772E"/>
    <w:rsid w:val="00063D2F"/>
    <w:rsid w:val="00083CD5"/>
    <w:rsid w:val="00086772"/>
    <w:rsid w:val="000902E1"/>
    <w:rsid w:val="00094F8B"/>
    <w:rsid w:val="001129C9"/>
    <w:rsid w:val="00152A7B"/>
    <w:rsid w:val="001773DF"/>
    <w:rsid w:val="001B6297"/>
    <w:rsid w:val="00210D6A"/>
    <w:rsid w:val="002213AF"/>
    <w:rsid w:val="002429BD"/>
    <w:rsid w:val="002637CC"/>
    <w:rsid w:val="00277E54"/>
    <w:rsid w:val="00277F62"/>
    <w:rsid w:val="002A70AC"/>
    <w:rsid w:val="002C239B"/>
    <w:rsid w:val="0031432E"/>
    <w:rsid w:val="00367509"/>
    <w:rsid w:val="00391E62"/>
    <w:rsid w:val="00395AF1"/>
    <w:rsid w:val="003B6A2F"/>
    <w:rsid w:val="00405F80"/>
    <w:rsid w:val="004108FF"/>
    <w:rsid w:val="00434CA1"/>
    <w:rsid w:val="0044175B"/>
    <w:rsid w:val="00460BE3"/>
    <w:rsid w:val="004674E7"/>
    <w:rsid w:val="00472363"/>
    <w:rsid w:val="004A48EB"/>
    <w:rsid w:val="00510358"/>
    <w:rsid w:val="005260A3"/>
    <w:rsid w:val="00564813"/>
    <w:rsid w:val="00565B84"/>
    <w:rsid w:val="00565CE4"/>
    <w:rsid w:val="00595991"/>
    <w:rsid w:val="005A61FD"/>
    <w:rsid w:val="005B12B8"/>
    <w:rsid w:val="006034A7"/>
    <w:rsid w:val="006170D2"/>
    <w:rsid w:val="00665935"/>
    <w:rsid w:val="006767BB"/>
    <w:rsid w:val="006A64C7"/>
    <w:rsid w:val="006E26B1"/>
    <w:rsid w:val="0071634B"/>
    <w:rsid w:val="0078049B"/>
    <w:rsid w:val="00781662"/>
    <w:rsid w:val="007A2360"/>
    <w:rsid w:val="007E321A"/>
    <w:rsid w:val="00877B30"/>
    <w:rsid w:val="00900CF7"/>
    <w:rsid w:val="009165E2"/>
    <w:rsid w:val="00945E2A"/>
    <w:rsid w:val="00954D15"/>
    <w:rsid w:val="00981D2F"/>
    <w:rsid w:val="00983D34"/>
    <w:rsid w:val="0099137E"/>
    <w:rsid w:val="009A13A7"/>
    <w:rsid w:val="009E0554"/>
    <w:rsid w:val="009F08B8"/>
    <w:rsid w:val="00A140CE"/>
    <w:rsid w:val="00A75449"/>
    <w:rsid w:val="00A817C4"/>
    <w:rsid w:val="00A93D7C"/>
    <w:rsid w:val="00AA08BF"/>
    <w:rsid w:val="00AB7FD7"/>
    <w:rsid w:val="00B53308"/>
    <w:rsid w:val="00B53C63"/>
    <w:rsid w:val="00B56FC9"/>
    <w:rsid w:val="00B72CB1"/>
    <w:rsid w:val="00BA1504"/>
    <w:rsid w:val="00BA6AB2"/>
    <w:rsid w:val="00BC1FFB"/>
    <w:rsid w:val="00BE05F6"/>
    <w:rsid w:val="00C00651"/>
    <w:rsid w:val="00C06FFF"/>
    <w:rsid w:val="00C5136F"/>
    <w:rsid w:val="00C54DB5"/>
    <w:rsid w:val="00C55A2A"/>
    <w:rsid w:val="00C822CC"/>
    <w:rsid w:val="00C86535"/>
    <w:rsid w:val="00CA1C89"/>
    <w:rsid w:val="00CA43C2"/>
    <w:rsid w:val="00CB68F2"/>
    <w:rsid w:val="00CE2A7A"/>
    <w:rsid w:val="00CF1C8B"/>
    <w:rsid w:val="00D01302"/>
    <w:rsid w:val="00D43F09"/>
    <w:rsid w:val="00D9021B"/>
    <w:rsid w:val="00D91573"/>
    <w:rsid w:val="00E0308F"/>
    <w:rsid w:val="00E15BCB"/>
    <w:rsid w:val="00E26B9A"/>
    <w:rsid w:val="00E35C02"/>
    <w:rsid w:val="00E55BA4"/>
    <w:rsid w:val="00E5654C"/>
    <w:rsid w:val="00E76D09"/>
    <w:rsid w:val="00E86043"/>
    <w:rsid w:val="00EA00AE"/>
    <w:rsid w:val="00EA2495"/>
    <w:rsid w:val="00EA4515"/>
    <w:rsid w:val="00EB1115"/>
    <w:rsid w:val="00EB44C2"/>
    <w:rsid w:val="00EC2D7E"/>
    <w:rsid w:val="00EF61A3"/>
    <w:rsid w:val="00F07886"/>
    <w:rsid w:val="00F17040"/>
    <w:rsid w:val="00F362D7"/>
    <w:rsid w:val="00F55E2A"/>
    <w:rsid w:val="00F56EC8"/>
    <w:rsid w:val="00FB70F8"/>
    <w:rsid w:val="00FE079A"/>
    <w:rsid w:val="00FE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37E"/>
  </w:style>
  <w:style w:type="paragraph" w:styleId="Footer">
    <w:name w:val="footer"/>
    <w:basedOn w:val="Normal"/>
    <w:link w:val="FooterChar"/>
    <w:uiPriority w:val="99"/>
    <w:semiHidden/>
    <w:unhideWhenUsed/>
    <w:rsid w:val="0099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Drummond Island Township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drummond clerk</dc:creator>
  <cp:lastModifiedBy>Carol</cp:lastModifiedBy>
  <cp:revision>5</cp:revision>
  <cp:lastPrinted>2023-02-23T13:56:00Z</cp:lastPrinted>
  <dcterms:created xsi:type="dcterms:W3CDTF">2024-04-03T16:43:00Z</dcterms:created>
  <dcterms:modified xsi:type="dcterms:W3CDTF">2024-04-08T14:25:00Z</dcterms:modified>
</cp:coreProperties>
</file>